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8D429" w14:textId="4AA4589F" w:rsidR="005A0FEE" w:rsidRDefault="008C1859" w:rsidP="005A0FEE">
      <w:pPr>
        <w:spacing w:after="135" w:line="270" w:lineRule="atLeast"/>
        <w:rPr>
          <w:rFonts w:eastAsia="Times New Roman" w:cs="Arial"/>
          <w:b/>
          <w:bCs/>
          <w:sz w:val="24"/>
          <w:szCs w:val="24"/>
          <w:lang w:eastAsia="nl-NL"/>
        </w:rPr>
      </w:pPr>
      <w:r>
        <w:rPr>
          <w:rFonts w:eastAsia="Times New Roman" w:cs="Arial"/>
          <w:b/>
          <w:bCs/>
          <w:sz w:val="24"/>
          <w:szCs w:val="24"/>
          <w:lang w:eastAsia="nl-NL"/>
        </w:rPr>
        <w:t>2</w:t>
      </w:r>
    </w:p>
    <w:p w14:paraId="2198D42A" w14:textId="03014067" w:rsidR="00B528C4" w:rsidRDefault="00B528C4" w:rsidP="005A0FEE">
      <w:pPr>
        <w:spacing w:after="135" w:line="270" w:lineRule="atLeast"/>
        <w:rPr>
          <w:rFonts w:eastAsia="Times New Roman" w:cs="Arial"/>
          <w:b/>
          <w:bCs/>
          <w:sz w:val="24"/>
          <w:szCs w:val="24"/>
          <w:lang w:eastAsia="nl-NL"/>
        </w:rPr>
      </w:pPr>
      <w:r w:rsidRPr="00BC002C">
        <w:rPr>
          <w:rFonts w:eastAsia="Times New Roman" w:cs="Arial"/>
          <w:b/>
          <w:bCs/>
          <w:sz w:val="24"/>
          <w:szCs w:val="24"/>
          <w:lang w:eastAsia="nl-NL"/>
        </w:rPr>
        <w:t xml:space="preserve">Beoordeling </w:t>
      </w:r>
      <w:r w:rsidR="0063272D">
        <w:rPr>
          <w:rFonts w:eastAsia="Times New Roman" w:cs="Arial"/>
          <w:b/>
          <w:bCs/>
          <w:sz w:val="24"/>
          <w:szCs w:val="24"/>
          <w:lang w:eastAsia="nl-NL"/>
        </w:rPr>
        <w:t>film</w:t>
      </w:r>
      <w:r w:rsidRPr="00BC002C">
        <w:rPr>
          <w:rFonts w:eastAsia="Times New Roman" w:cs="Arial"/>
          <w:b/>
          <w:bCs/>
          <w:sz w:val="24"/>
          <w:szCs w:val="24"/>
          <w:lang w:eastAsia="nl-NL"/>
        </w:rPr>
        <w:t xml:space="preserve">materiaal en </w:t>
      </w:r>
      <w:r>
        <w:rPr>
          <w:rFonts w:eastAsia="Times New Roman" w:cs="Arial"/>
          <w:b/>
          <w:bCs/>
          <w:sz w:val="24"/>
          <w:szCs w:val="24"/>
          <w:lang w:eastAsia="nl-NL"/>
        </w:rPr>
        <w:t>reflectieverslagen MBT-</w:t>
      </w:r>
      <w:r w:rsidR="00946037">
        <w:rPr>
          <w:rFonts w:eastAsia="Times New Roman" w:cs="Arial"/>
          <w:b/>
          <w:bCs/>
          <w:sz w:val="24"/>
          <w:szCs w:val="24"/>
          <w:lang w:eastAsia="nl-NL"/>
        </w:rPr>
        <w:t>Systeemtherapeut</w:t>
      </w:r>
    </w:p>
    <w:p w14:paraId="2198D42B" w14:textId="77777777" w:rsidR="00E00404" w:rsidRDefault="00E00404" w:rsidP="005A0FEE">
      <w:pPr>
        <w:rPr>
          <w:rFonts w:eastAsia="Times New Roman" w:cs="Arial"/>
          <w:bCs/>
          <w:szCs w:val="20"/>
          <w:lang w:eastAsia="nl-NL"/>
        </w:rPr>
      </w:pPr>
      <w:r>
        <w:rPr>
          <w:rFonts w:eastAsia="Times New Roman" w:cs="Arial"/>
          <w:bCs/>
          <w:szCs w:val="20"/>
          <w:lang w:eastAsia="nl-NL"/>
        </w:rPr>
        <w:t>Achter elk item staat een afkorting, waarmee is aangegeven op welke bron de beoordeling van dit item gebaseerd moet worden.</w:t>
      </w:r>
    </w:p>
    <w:p w14:paraId="2198D42C" w14:textId="77777777" w:rsidR="005A0FEE" w:rsidRDefault="005A0FEE" w:rsidP="005A0FEE">
      <w:pPr>
        <w:rPr>
          <w:rFonts w:eastAsia="Times New Roman" w:cs="Arial"/>
          <w:b/>
          <w:bCs/>
          <w:sz w:val="24"/>
          <w:szCs w:val="24"/>
          <w:lang w:eastAsia="nl-NL"/>
        </w:rPr>
      </w:pPr>
    </w:p>
    <w:p w14:paraId="2198D42D" w14:textId="307E02FE" w:rsidR="00B528C4" w:rsidRDefault="00B528C4" w:rsidP="005A0FEE">
      <w:pPr>
        <w:rPr>
          <w:rFonts w:eastAsia="Times New Roman" w:cs="Arial"/>
          <w:bCs/>
          <w:szCs w:val="20"/>
          <w:lang w:eastAsia="nl-NL"/>
        </w:rPr>
      </w:pPr>
      <w:r w:rsidRPr="005A0FEE">
        <w:rPr>
          <w:rFonts w:eastAsia="Times New Roman" w:cs="Arial"/>
          <w:b/>
          <w:bCs/>
          <w:szCs w:val="20"/>
          <w:lang w:eastAsia="nl-NL"/>
        </w:rPr>
        <w:t>R:</w:t>
      </w:r>
      <w:r w:rsidRPr="00B528C4">
        <w:rPr>
          <w:rFonts w:eastAsia="Times New Roman" w:cs="Arial"/>
          <w:bCs/>
          <w:szCs w:val="20"/>
          <w:lang w:eastAsia="nl-NL"/>
        </w:rPr>
        <w:t xml:space="preserve"> beoordeling op basis van </w:t>
      </w:r>
      <w:r>
        <w:rPr>
          <w:rFonts w:eastAsia="Times New Roman" w:cs="Arial"/>
          <w:bCs/>
          <w:szCs w:val="20"/>
          <w:lang w:eastAsia="nl-NL"/>
        </w:rPr>
        <w:t xml:space="preserve">het </w:t>
      </w:r>
      <w:r w:rsidR="0016588B">
        <w:rPr>
          <w:rFonts w:eastAsia="Times New Roman" w:cs="Arial"/>
          <w:bCs/>
          <w:szCs w:val="20"/>
          <w:lang w:eastAsia="nl-NL"/>
        </w:rPr>
        <w:t>(</w:t>
      </w:r>
      <w:r>
        <w:rPr>
          <w:rFonts w:eastAsia="Times New Roman" w:cs="Arial"/>
          <w:bCs/>
          <w:szCs w:val="20"/>
          <w:lang w:eastAsia="nl-NL"/>
        </w:rPr>
        <w:t>reflectie</w:t>
      </w:r>
      <w:r w:rsidR="0016588B">
        <w:rPr>
          <w:rFonts w:eastAsia="Times New Roman" w:cs="Arial"/>
          <w:bCs/>
          <w:szCs w:val="20"/>
          <w:lang w:eastAsia="nl-NL"/>
        </w:rPr>
        <w:t>)</w:t>
      </w:r>
      <w:r>
        <w:rPr>
          <w:rFonts w:eastAsia="Times New Roman" w:cs="Arial"/>
          <w:bCs/>
          <w:szCs w:val="20"/>
          <w:lang w:eastAsia="nl-NL"/>
        </w:rPr>
        <w:t>verslag</w:t>
      </w:r>
    </w:p>
    <w:p w14:paraId="2198D42E" w14:textId="77777777" w:rsidR="00B528C4" w:rsidRDefault="0063272D" w:rsidP="005A0FEE">
      <w:pPr>
        <w:rPr>
          <w:rFonts w:eastAsia="Times New Roman" w:cs="Arial"/>
          <w:bCs/>
          <w:szCs w:val="20"/>
          <w:lang w:eastAsia="nl-NL"/>
        </w:rPr>
      </w:pPr>
      <w:r>
        <w:rPr>
          <w:rFonts w:eastAsia="Times New Roman" w:cs="Arial"/>
          <w:b/>
          <w:bCs/>
          <w:szCs w:val="20"/>
          <w:lang w:eastAsia="nl-NL"/>
        </w:rPr>
        <w:t>F</w:t>
      </w:r>
      <w:r w:rsidR="00B528C4" w:rsidRPr="005A0FEE">
        <w:rPr>
          <w:rFonts w:eastAsia="Times New Roman" w:cs="Arial"/>
          <w:b/>
          <w:bCs/>
          <w:szCs w:val="20"/>
          <w:lang w:eastAsia="nl-NL"/>
        </w:rPr>
        <w:t>:</w:t>
      </w:r>
      <w:r w:rsidR="00B528C4">
        <w:rPr>
          <w:rFonts w:eastAsia="Times New Roman" w:cs="Arial"/>
          <w:bCs/>
          <w:szCs w:val="20"/>
          <w:lang w:eastAsia="nl-NL"/>
        </w:rPr>
        <w:t xml:space="preserve"> beoordeling op basis van de </w:t>
      </w:r>
      <w:r>
        <w:rPr>
          <w:rFonts w:eastAsia="Times New Roman" w:cs="Arial"/>
          <w:bCs/>
          <w:szCs w:val="20"/>
          <w:lang w:eastAsia="nl-NL"/>
        </w:rPr>
        <w:t>film</w:t>
      </w:r>
      <w:r w:rsidR="00B528C4">
        <w:rPr>
          <w:rFonts w:eastAsia="Times New Roman" w:cs="Arial"/>
          <w:bCs/>
          <w:szCs w:val="20"/>
          <w:lang w:eastAsia="nl-NL"/>
        </w:rPr>
        <w:t>opnames</w:t>
      </w:r>
    </w:p>
    <w:p w14:paraId="2198D42F" w14:textId="77777777" w:rsidR="00B528C4" w:rsidRDefault="00B528C4" w:rsidP="005A0FEE">
      <w:pPr>
        <w:rPr>
          <w:rFonts w:eastAsia="Times New Roman" w:cs="Arial"/>
          <w:bCs/>
          <w:szCs w:val="20"/>
          <w:lang w:eastAsia="nl-NL"/>
        </w:rPr>
      </w:pPr>
      <w:r w:rsidRPr="005A0FEE">
        <w:rPr>
          <w:rFonts w:eastAsia="Times New Roman" w:cs="Arial"/>
          <w:b/>
          <w:bCs/>
          <w:szCs w:val="20"/>
          <w:lang w:eastAsia="nl-NL"/>
        </w:rPr>
        <w:t>C:</w:t>
      </w:r>
      <w:r>
        <w:rPr>
          <w:rFonts w:eastAsia="Times New Roman" w:cs="Arial"/>
          <w:bCs/>
          <w:szCs w:val="20"/>
          <w:lang w:eastAsia="nl-NL"/>
        </w:rPr>
        <w:t xml:space="preserve"> beoordeling op basis van combinatie van reflectieverslag en </w:t>
      </w:r>
      <w:r w:rsidR="0063272D">
        <w:rPr>
          <w:rFonts w:eastAsia="Times New Roman" w:cs="Arial"/>
          <w:bCs/>
          <w:szCs w:val="20"/>
          <w:lang w:eastAsia="nl-NL"/>
        </w:rPr>
        <w:t>film</w:t>
      </w:r>
      <w:r>
        <w:rPr>
          <w:rFonts w:eastAsia="Times New Roman" w:cs="Arial"/>
          <w:bCs/>
          <w:szCs w:val="20"/>
          <w:lang w:eastAsia="nl-NL"/>
        </w:rPr>
        <w:t>opnames</w:t>
      </w:r>
    </w:p>
    <w:p w14:paraId="2198D430" w14:textId="77777777" w:rsidR="00B528C4" w:rsidRDefault="00B528C4" w:rsidP="005A0FEE">
      <w:pPr>
        <w:rPr>
          <w:rFonts w:eastAsia="Times New Roman" w:cs="Arial"/>
          <w:bCs/>
          <w:szCs w:val="20"/>
          <w:lang w:eastAsia="nl-NL"/>
        </w:rPr>
      </w:pPr>
    </w:p>
    <w:p w14:paraId="2198D431" w14:textId="77777777" w:rsidR="005A0FEE" w:rsidRPr="005A0FEE" w:rsidRDefault="005A0FEE" w:rsidP="005A0FEE">
      <w:pPr>
        <w:rPr>
          <w:rFonts w:eastAsia="Times New Roman" w:cs="Arial"/>
          <w:bCs/>
          <w:szCs w:val="20"/>
          <w:u w:val="single"/>
          <w:lang w:eastAsia="nl-NL"/>
        </w:rPr>
      </w:pPr>
      <w:r w:rsidRPr="005A0FEE">
        <w:rPr>
          <w:rFonts w:eastAsia="Times New Roman" w:cs="Arial"/>
          <w:bCs/>
          <w:szCs w:val="20"/>
          <w:u w:val="single"/>
          <w:lang w:eastAsia="nl-NL"/>
        </w:rPr>
        <w:t>Scoreschaal:</w:t>
      </w:r>
    </w:p>
    <w:p w14:paraId="2198D432" w14:textId="77777777" w:rsidR="005A0FEE" w:rsidRDefault="005A0FEE" w:rsidP="005A0FEE">
      <w:pPr>
        <w:rPr>
          <w:rFonts w:eastAsia="Times New Roman" w:cs="Arial"/>
          <w:bCs/>
          <w:szCs w:val="20"/>
          <w:lang w:eastAsia="nl-NL"/>
        </w:rPr>
      </w:pPr>
      <w:r>
        <w:rPr>
          <w:rFonts w:eastAsia="Times New Roman" w:cs="Arial"/>
          <w:bCs/>
          <w:szCs w:val="20"/>
          <w:lang w:eastAsia="nl-NL"/>
        </w:rPr>
        <w:t>A</w:t>
      </w:r>
      <w:r w:rsidR="00B528C4" w:rsidRPr="00B528C4">
        <w:rPr>
          <w:rFonts w:eastAsia="Times New Roman" w:cs="Arial"/>
          <w:bCs/>
          <w:szCs w:val="20"/>
          <w:lang w:eastAsia="nl-NL"/>
        </w:rPr>
        <w:t>fwezig</w:t>
      </w:r>
      <w:r>
        <w:rPr>
          <w:rFonts w:eastAsia="Times New Roman" w:cs="Arial"/>
          <w:bCs/>
          <w:szCs w:val="20"/>
          <w:lang w:eastAsia="nl-NL"/>
        </w:rPr>
        <w:t xml:space="preserve"> (1), Zeer slecht (2), Slecht (3), </w:t>
      </w:r>
      <w:r w:rsidR="0063272D">
        <w:rPr>
          <w:rFonts w:eastAsia="Times New Roman" w:cs="Arial"/>
          <w:bCs/>
          <w:szCs w:val="20"/>
          <w:lang w:eastAsia="nl-NL"/>
        </w:rPr>
        <w:t>Ruim onvoldoende</w:t>
      </w:r>
      <w:r>
        <w:rPr>
          <w:rFonts w:eastAsia="Times New Roman" w:cs="Arial"/>
          <w:bCs/>
          <w:szCs w:val="20"/>
          <w:lang w:eastAsia="nl-NL"/>
        </w:rPr>
        <w:t xml:space="preserve"> (4), Onvoldoende (5), Voldoende (6), </w:t>
      </w:r>
    </w:p>
    <w:p w14:paraId="2198D433" w14:textId="77777777" w:rsidR="005A0FEE" w:rsidRDefault="005A0FEE" w:rsidP="005A0FEE">
      <w:pPr>
        <w:rPr>
          <w:rFonts w:eastAsia="Times New Roman" w:cs="Arial"/>
          <w:bCs/>
          <w:szCs w:val="20"/>
          <w:lang w:eastAsia="nl-NL"/>
        </w:rPr>
      </w:pPr>
      <w:r>
        <w:rPr>
          <w:rFonts w:eastAsia="Times New Roman" w:cs="Arial"/>
          <w:bCs/>
          <w:szCs w:val="20"/>
          <w:lang w:eastAsia="nl-NL"/>
        </w:rPr>
        <w:t>Ruim voldoende (7), Goed (8), Zeer goed (9), Uitmuntend (10)</w:t>
      </w:r>
    </w:p>
    <w:p w14:paraId="2198D434" w14:textId="77777777" w:rsidR="00B528C4" w:rsidRPr="00EC5B57" w:rsidRDefault="00B528C4" w:rsidP="005A0FEE">
      <w:pPr>
        <w:rPr>
          <w:rFonts w:eastAsia="Times New Roman" w:cs="Arial"/>
          <w:b/>
          <w:bCs/>
          <w:i/>
          <w:iCs/>
          <w:color w:val="0070C0"/>
          <w:szCs w:val="20"/>
          <w:lang w:eastAsia="nl-NL"/>
        </w:rPr>
      </w:pPr>
    </w:p>
    <w:p w14:paraId="2198D435" w14:textId="34C0E4E8" w:rsidR="00B528C4" w:rsidRDefault="0016588B" w:rsidP="00B528C4">
      <w:pPr>
        <w:rPr>
          <w:rFonts w:eastAsia="Times New Roman" w:cs="Arial"/>
          <w:b/>
          <w:bCs/>
          <w:iCs/>
          <w:szCs w:val="20"/>
          <w:u w:val="single"/>
          <w:lang w:val="en-US" w:eastAsia="nl-NL"/>
        </w:rPr>
      </w:pPr>
      <w:r>
        <w:rPr>
          <w:rFonts w:eastAsia="Times New Roman" w:cs="Arial"/>
          <w:b/>
          <w:bCs/>
          <w:iCs/>
          <w:szCs w:val="20"/>
          <w:u w:val="single"/>
          <w:lang w:val="en-US" w:eastAsia="nl-NL"/>
        </w:rPr>
        <w:t>Mentaliserend Gezinsprofiel</w:t>
      </w:r>
      <w:r w:rsidR="00B528C4" w:rsidRPr="00BC002C">
        <w:rPr>
          <w:rFonts w:eastAsia="Times New Roman" w:cs="Arial"/>
          <w:b/>
          <w:bCs/>
          <w:iCs/>
          <w:szCs w:val="20"/>
          <w:u w:val="single"/>
          <w:lang w:val="en-US" w:eastAsia="nl-NL"/>
        </w:rPr>
        <w:t>: Assessment</w:t>
      </w:r>
    </w:p>
    <w:p w14:paraId="2198D436" w14:textId="77777777" w:rsidR="00B528C4" w:rsidRPr="00BC002C" w:rsidRDefault="00B528C4" w:rsidP="00B528C4">
      <w:pPr>
        <w:rPr>
          <w:rFonts w:eastAsia="Times New Roman" w:cs="Arial"/>
          <w:b/>
          <w:bCs/>
          <w:iCs/>
          <w:szCs w:val="20"/>
          <w:u w:val="single"/>
          <w:lang w:val="en-US" w:eastAsia="nl-NL"/>
        </w:rPr>
      </w:pPr>
    </w:p>
    <w:p w14:paraId="2198D437" w14:textId="45B98C5D" w:rsidR="00B528C4" w:rsidRPr="00B528C4" w:rsidRDefault="00B528C4" w:rsidP="00B528C4">
      <w:pPr>
        <w:pStyle w:val="Lijstalinea"/>
        <w:numPr>
          <w:ilvl w:val="0"/>
          <w:numId w:val="8"/>
        </w:numPr>
        <w:rPr>
          <w:rFonts w:eastAsia="Times New Roman" w:cs="Arial"/>
          <w:bCs/>
          <w:i/>
          <w:iCs/>
          <w:szCs w:val="20"/>
          <w:lang w:eastAsia="nl-NL"/>
        </w:rPr>
      </w:pPr>
      <w:r w:rsidRPr="00B528C4">
        <w:rPr>
          <w:rFonts w:eastAsia="Times New Roman" w:cs="Arial"/>
          <w:szCs w:val="20"/>
          <w:lang w:eastAsia="nl-NL"/>
        </w:rPr>
        <w:t xml:space="preserve">Nauwkeurige assessment van </w:t>
      </w:r>
      <w:r w:rsidR="00FA6392">
        <w:rPr>
          <w:rFonts w:eastAsia="Times New Roman" w:cs="Arial"/>
          <w:szCs w:val="20"/>
          <w:lang w:eastAsia="nl-NL"/>
        </w:rPr>
        <w:t xml:space="preserve">de sterke kanten in </w:t>
      </w:r>
      <w:r w:rsidRPr="00B528C4">
        <w:rPr>
          <w:rFonts w:eastAsia="Times New Roman" w:cs="Arial"/>
          <w:szCs w:val="20"/>
          <w:lang w:eastAsia="nl-NL"/>
        </w:rPr>
        <w:t xml:space="preserve">het mentaliseren </w:t>
      </w:r>
      <w:r w:rsidR="00BF64D3">
        <w:rPr>
          <w:rFonts w:eastAsia="Times New Roman" w:cs="Arial"/>
          <w:szCs w:val="20"/>
          <w:lang w:eastAsia="nl-NL"/>
        </w:rPr>
        <w:t xml:space="preserve">van de verschillende gezinsleden </w:t>
      </w:r>
      <w:r w:rsidRPr="00B528C4">
        <w:rPr>
          <w:rFonts w:eastAsia="Times New Roman" w:cs="Arial"/>
          <w:szCs w:val="20"/>
          <w:lang w:eastAsia="nl-NL"/>
        </w:rPr>
        <w:t>(</w:t>
      </w:r>
      <w:r w:rsidR="00FA6392">
        <w:rPr>
          <w:rFonts w:eastAsia="Times New Roman" w:cs="Arial"/>
          <w:szCs w:val="20"/>
          <w:lang w:eastAsia="nl-NL"/>
        </w:rPr>
        <w:t>R</w:t>
      </w:r>
      <w:r w:rsidRPr="00B528C4">
        <w:rPr>
          <w:rFonts w:eastAsia="Times New Roman" w:cs="Arial"/>
          <w:szCs w:val="20"/>
          <w:lang w:eastAsia="nl-NL"/>
        </w:rPr>
        <w:t>)</w:t>
      </w:r>
    </w:p>
    <w:p w14:paraId="2198D438" w14:textId="77777777" w:rsidR="00B528C4" w:rsidRPr="00B528C4" w:rsidRDefault="00B528C4" w:rsidP="00B528C4">
      <w:pPr>
        <w:pStyle w:val="Lijstalinea"/>
        <w:rPr>
          <w:rFonts w:eastAsia="Times New Roman" w:cs="Arial"/>
          <w:bCs/>
          <w:i/>
          <w:iCs/>
          <w:szCs w:val="2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B528C4" w:rsidRPr="0024001D" w14:paraId="2198D443" w14:textId="77777777" w:rsidTr="00702921">
        <w:tc>
          <w:tcPr>
            <w:tcW w:w="921" w:type="dxa"/>
          </w:tcPr>
          <w:p w14:paraId="2198D439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1</w:t>
            </w:r>
          </w:p>
        </w:tc>
        <w:tc>
          <w:tcPr>
            <w:tcW w:w="921" w:type="dxa"/>
          </w:tcPr>
          <w:p w14:paraId="2198D43A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2</w:t>
            </w:r>
          </w:p>
        </w:tc>
        <w:tc>
          <w:tcPr>
            <w:tcW w:w="921" w:type="dxa"/>
          </w:tcPr>
          <w:p w14:paraId="2198D43B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3</w:t>
            </w:r>
          </w:p>
        </w:tc>
        <w:tc>
          <w:tcPr>
            <w:tcW w:w="921" w:type="dxa"/>
          </w:tcPr>
          <w:p w14:paraId="2198D43C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4</w:t>
            </w:r>
          </w:p>
        </w:tc>
        <w:tc>
          <w:tcPr>
            <w:tcW w:w="921" w:type="dxa"/>
          </w:tcPr>
          <w:p w14:paraId="2198D43D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5</w:t>
            </w:r>
          </w:p>
        </w:tc>
        <w:tc>
          <w:tcPr>
            <w:tcW w:w="921" w:type="dxa"/>
          </w:tcPr>
          <w:p w14:paraId="2198D43E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6</w:t>
            </w:r>
          </w:p>
        </w:tc>
        <w:tc>
          <w:tcPr>
            <w:tcW w:w="921" w:type="dxa"/>
          </w:tcPr>
          <w:p w14:paraId="2198D43F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7</w:t>
            </w:r>
          </w:p>
        </w:tc>
        <w:tc>
          <w:tcPr>
            <w:tcW w:w="921" w:type="dxa"/>
          </w:tcPr>
          <w:p w14:paraId="2198D440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8</w:t>
            </w:r>
          </w:p>
        </w:tc>
        <w:tc>
          <w:tcPr>
            <w:tcW w:w="922" w:type="dxa"/>
          </w:tcPr>
          <w:p w14:paraId="2198D441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9</w:t>
            </w:r>
          </w:p>
        </w:tc>
        <w:tc>
          <w:tcPr>
            <w:tcW w:w="922" w:type="dxa"/>
          </w:tcPr>
          <w:p w14:paraId="2198D442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10</w:t>
            </w:r>
          </w:p>
        </w:tc>
      </w:tr>
      <w:tr w:rsidR="00B528C4" w:rsidRPr="0024001D" w14:paraId="2198D44E" w14:textId="77777777" w:rsidTr="00702921">
        <w:tc>
          <w:tcPr>
            <w:tcW w:w="921" w:type="dxa"/>
          </w:tcPr>
          <w:p w14:paraId="2198D444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445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446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447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448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449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44A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44B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2198D44C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2198D44D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</w:tr>
    </w:tbl>
    <w:p w14:paraId="2198D44F" w14:textId="77777777" w:rsidR="00B528C4" w:rsidRPr="0024001D" w:rsidRDefault="00B528C4" w:rsidP="00B528C4">
      <w:pPr>
        <w:pStyle w:val="Lijstalinea"/>
        <w:rPr>
          <w:rFonts w:eastAsia="Times New Roman" w:cs="Arial"/>
          <w:szCs w:val="20"/>
          <w:lang w:val="en-US" w:eastAsia="nl-NL"/>
        </w:rPr>
      </w:pPr>
    </w:p>
    <w:p w14:paraId="2198D450" w14:textId="59458D5D" w:rsidR="00B528C4" w:rsidRPr="00B528C4" w:rsidRDefault="00B528C4" w:rsidP="00B528C4">
      <w:pPr>
        <w:pStyle w:val="Lijstalinea"/>
        <w:numPr>
          <w:ilvl w:val="0"/>
          <w:numId w:val="8"/>
        </w:numPr>
        <w:rPr>
          <w:rFonts w:eastAsia="Times New Roman" w:cs="Arial"/>
          <w:bCs/>
          <w:i/>
          <w:iCs/>
          <w:szCs w:val="20"/>
          <w:lang w:eastAsia="nl-NL"/>
        </w:rPr>
      </w:pPr>
      <w:r w:rsidRPr="00B528C4">
        <w:rPr>
          <w:rFonts w:eastAsia="Times New Roman" w:cs="Arial"/>
          <w:szCs w:val="20"/>
          <w:lang w:eastAsia="nl-NL"/>
        </w:rPr>
        <w:t xml:space="preserve">Nauwkeurige assessment van de </w:t>
      </w:r>
      <w:r w:rsidR="00FA6392">
        <w:rPr>
          <w:rFonts w:eastAsia="Times New Roman" w:cs="Arial"/>
          <w:szCs w:val="20"/>
          <w:lang w:eastAsia="nl-NL"/>
        </w:rPr>
        <w:t>zwakke kanten in het mentalisere</w:t>
      </w:r>
      <w:r w:rsidR="002F2244">
        <w:rPr>
          <w:rFonts w:eastAsia="Times New Roman" w:cs="Arial"/>
          <w:szCs w:val="20"/>
          <w:lang w:eastAsia="nl-NL"/>
        </w:rPr>
        <w:t xml:space="preserve">n van de verschillende gezinsleden (oa in termen van modi en dimensies) </w:t>
      </w:r>
      <w:r w:rsidRPr="00B528C4">
        <w:rPr>
          <w:rFonts w:eastAsia="Times New Roman" w:cs="Arial"/>
          <w:szCs w:val="20"/>
          <w:lang w:eastAsia="nl-NL"/>
        </w:rPr>
        <w:t>(</w:t>
      </w:r>
      <w:r w:rsidR="002F2244">
        <w:rPr>
          <w:rFonts w:eastAsia="Times New Roman" w:cs="Arial"/>
          <w:szCs w:val="20"/>
          <w:lang w:eastAsia="nl-NL"/>
        </w:rPr>
        <w:t>R</w:t>
      </w:r>
      <w:r w:rsidRPr="00B528C4">
        <w:rPr>
          <w:rFonts w:eastAsia="Times New Roman" w:cs="Arial"/>
          <w:szCs w:val="20"/>
          <w:lang w:eastAsia="nl-NL"/>
        </w:rPr>
        <w:t xml:space="preserve">) </w:t>
      </w:r>
    </w:p>
    <w:p w14:paraId="2198D451" w14:textId="77777777" w:rsidR="00B528C4" w:rsidRPr="00B528C4" w:rsidRDefault="00B528C4" w:rsidP="00B528C4">
      <w:pPr>
        <w:pStyle w:val="Lijstalinea"/>
        <w:rPr>
          <w:rFonts w:eastAsia="Times New Roman" w:cs="Arial"/>
          <w:bCs/>
          <w:i/>
          <w:iCs/>
          <w:szCs w:val="2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B528C4" w:rsidRPr="00BC002C" w14:paraId="2198D45C" w14:textId="77777777" w:rsidTr="00702921">
        <w:tc>
          <w:tcPr>
            <w:tcW w:w="921" w:type="dxa"/>
          </w:tcPr>
          <w:p w14:paraId="2198D452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1</w:t>
            </w:r>
          </w:p>
        </w:tc>
        <w:tc>
          <w:tcPr>
            <w:tcW w:w="921" w:type="dxa"/>
          </w:tcPr>
          <w:p w14:paraId="2198D453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2</w:t>
            </w:r>
          </w:p>
        </w:tc>
        <w:tc>
          <w:tcPr>
            <w:tcW w:w="921" w:type="dxa"/>
          </w:tcPr>
          <w:p w14:paraId="2198D454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3</w:t>
            </w:r>
          </w:p>
        </w:tc>
        <w:tc>
          <w:tcPr>
            <w:tcW w:w="921" w:type="dxa"/>
          </w:tcPr>
          <w:p w14:paraId="2198D455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4</w:t>
            </w:r>
          </w:p>
        </w:tc>
        <w:tc>
          <w:tcPr>
            <w:tcW w:w="921" w:type="dxa"/>
          </w:tcPr>
          <w:p w14:paraId="2198D456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5</w:t>
            </w:r>
          </w:p>
        </w:tc>
        <w:tc>
          <w:tcPr>
            <w:tcW w:w="921" w:type="dxa"/>
          </w:tcPr>
          <w:p w14:paraId="2198D457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6</w:t>
            </w:r>
          </w:p>
        </w:tc>
        <w:tc>
          <w:tcPr>
            <w:tcW w:w="921" w:type="dxa"/>
          </w:tcPr>
          <w:p w14:paraId="2198D458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7</w:t>
            </w:r>
          </w:p>
        </w:tc>
        <w:tc>
          <w:tcPr>
            <w:tcW w:w="921" w:type="dxa"/>
          </w:tcPr>
          <w:p w14:paraId="2198D459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8</w:t>
            </w:r>
          </w:p>
        </w:tc>
        <w:tc>
          <w:tcPr>
            <w:tcW w:w="922" w:type="dxa"/>
          </w:tcPr>
          <w:p w14:paraId="2198D45A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9</w:t>
            </w:r>
          </w:p>
        </w:tc>
        <w:tc>
          <w:tcPr>
            <w:tcW w:w="922" w:type="dxa"/>
          </w:tcPr>
          <w:p w14:paraId="2198D45B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10</w:t>
            </w:r>
          </w:p>
        </w:tc>
      </w:tr>
      <w:tr w:rsidR="00B528C4" w:rsidRPr="00BC002C" w14:paraId="2198D467" w14:textId="77777777" w:rsidTr="00702921">
        <w:tc>
          <w:tcPr>
            <w:tcW w:w="921" w:type="dxa"/>
          </w:tcPr>
          <w:p w14:paraId="2198D45D" w14:textId="77777777" w:rsidR="00B528C4" w:rsidRPr="00BC002C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45E" w14:textId="77777777" w:rsidR="00B528C4" w:rsidRPr="00BC002C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45F" w14:textId="77777777" w:rsidR="00B528C4" w:rsidRPr="00BC002C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460" w14:textId="77777777" w:rsidR="00B528C4" w:rsidRPr="00BC002C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461" w14:textId="77777777" w:rsidR="00B528C4" w:rsidRPr="00BC002C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462" w14:textId="77777777" w:rsidR="00B528C4" w:rsidRPr="00BC002C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463" w14:textId="77777777" w:rsidR="00B528C4" w:rsidRPr="00BC002C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464" w14:textId="77777777" w:rsidR="00B528C4" w:rsidRPr="00BC002C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2198D465" w14:textId="77777777" w:rsidR="00B528C4" w:rsidRPr="00BC002C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2198D466" w14:textId="77777777" w:rsidR="00B528C4" w:rsidRPr="00BC002C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</w:tr>
    </w:tbl>
    <w:p w14:paraId="2198D468" w14:textId="77777777" w:rsidR="00B528C4" w:rsidRDefault="00B528C4" w:rsidP="00B528C4">
      <w:pPr>
        <w:rPr>
          <w:rFonts w:eastAsia="Times New Roman" w:cs="Arial"/>
          <w:b/>
          <w:bCs/>
          <w:i/>
          <w:iCs/>
          <w:szCs w:val="20"/>
          <w:lang w:val="en-US" w:eastAsia="nl-NL"/>
        </w:rPr>
      </w:pPr>
    </w:p>
    <w:p w14:paraId="5AAB67D2" w14:textId="5DEE038B" w:rsidR="00FA6392" w:rsidRPr="00B528C4" w:rsidRDefault="00FA6392" w:rsidP="00FA6392">
      <w:pPr>
        <w:pStyle w:val="Lijstalinea"/>
        <w:numPr>
          <w:ilvl w:val="0"/>
          <w:numId w:val="8"/>
        </w:numPr>
        <w:rPr>
          <w:rFonts w:eastAsia="Times New Roman" w:cs="Arial"/>
          <w:bCs/>
          <w:i/>
          <w:iCs/>
          <w:szCs w:val="20"/>
          <w:lang w:eastAsia="nl-NL"/>
        </w:rPr>
      </w:pPr>
      <w:r w:rsidRPr="00B528C4">
        <w:rPr>
          <w:rFonts w:eastAsia="Times New Roman" w:cs="Arial"/>
          <w:szCs w:val="20"/>
          <w:lang w:eastAsia="nl-NL"/>
        </w:rPr>
        <w:t xml:space="preserve">Nauwkeurige assessment </w:t>
      </w:r>
      <w:r w:rsidR="00DE1D6E">
        <w:rPr>
          <w:rFonts w:eastAsia="Times New Roman" w:cs="Arial"/>
          <w:szCs w:val="20"/>
          <w:lang w:eastAsia="nl-NL"/>
        </w:rPr>
        <w:t xml:space="preserve">van </w:t>
      </w:r>
      <w:r w:rsidR="002F2244">
        <w:rPr>
          <w:rFonts w:eastAsia="Times New Roman" w:cs="Arial"/>
          <w:szCs w:val="20"/>
          <w:lang w:eastAsia="nl-NL"/>
        </w:rPr>
        <w:t>de context waarin de problemen met mentaliseren zich voordoen</w:t>
      </w:r>
      <w:r w:rsidRPr="00B528C4">
        <w:rPr>
          <w:rFonts w:eastAsia="Times New Roman" w:cs="Arial"/>
          <w:szCs w:val="20"/>
          <w:lang w:eastAsia="nl-NL"/>
        </w:rPr>
        <w:t xml:space="preserve"> (</w:t>
      </w:r>
      <w:r w:rsidR="002F2244">
        <w:rPr>
          <w:rFonts w:eastAsia="Times New Roman" w:cs="Arial"/>
          <w:szCs w:val="20"/>
          <w:lang w:eastAsia="nl-NL"/>
        </w:rPr>
        <w:t>R</w:t>
      </w:r>
      <w:r w:rsidRPr="00B528C4">
        <w:rPr>
          <w:rFonts w:eastAsia="Times New Roman" w:cs="Arial"/>
          <w:szCs w:val="20"/>
          <w:lang w:eastAsia="nl-NL"/>
        </w:rPr>
        <w:t>)</w:t>
      </w:r>
    </w:p>
    <w:p w14:paraId="7CBABF86" w14:textId="77777777" w:rsidR="00FA6392" w:rsidRPr="00B528C4" w:rsidRDefault="00FA6392" w:rsidP="00FA6392">
      <w:pPr>
        <w:pStyle w:val="Lijstalinea"/>
        <w:rPr>
          <w:rFonts w:eastAsia="Times New Roman" w:cs="Arial"/>
          <w:bCs/>
          <w:i/>
          <w:iCs/>
          <w:szCs w:val="2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FA6392" w:rsidRPr="0024001D" w14:paraId="344DB06B" w14:textId="77777777" w:rsidTr="00C36DF1">
        <w:tc>
          <w:tcPr>
            <w:tcW w:w="921" w:type="dxa"/>
          </w:tcPr>
          <w:p w14:paraId="23526886" w14:textId="77777777" w:rsidR="00FA6392" w:rsidRPr="0024001D" w:rsidRDefault="00FA6392" w:rsidP="00C36DF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1</w:t>
            </w:r>
          </w:p>
        </w:tc>
        <w:tc>
          <w:tcPr>
            <w:tcW w:w="921" w:type="dxa"/>
          </w:tcPr>
          <w:p w14:paraId="2B80A570" w14:textId="77777777" w:rsidR="00FA6392" w:rsidRPr="0024001D" w:rsidRDefault="00FA6392" w:rsidP="00C36DF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2</w:t>
            </w:r>
          </w:p>
        </w:tc>
        <w:tc>
          <w:tcPr>
            <w:tcW w:w="921" w:type="dxa"/>
          </w:tcPr>
          <w:p w14:paraId="01577B7B" w14:textId="77777777" w:rsidR="00FA6392" w:rsidRPr="0024001D" w:rsidRDefault="00FA6392" w:rsidP="00C36DF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3</w:t>
            </w:r>
          </w:p>
        </w:tc>
        <w:tc>
          <w:tcPr>
            <w:tcW w:w="921" w:type="dxa"/>
          </w:tcPr>
          <w:p w14:paraId="1428BD3B" w14:textId="77777777" w:rsidR="00FA6392" w:rsidRPr="0024001D" w:rsidRDefault="00FA6392" w:rsidP="00C36DF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4</w:t>
            </w:r>
          </w:p>
        </w:tc>
        <w:tc>
          <w:tcPr>
            <w:tcW w:w="921" w:type="dxa"/>
          </w:tcPr>
          <w:p w14:paraId="79F045F7" w14:textId="77777777" w:rsidR="00FA6392" w:rsidRPr="0024001D" w:rsidRDefault="00FA6392" w:rsidP="00C36DF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5</w:t>
            </w:r>
          </w:p>
        </w:tc>
        <w:tc>
          <w:tcPr>
            <w:tcW w:w="921" w:type="dxa"/>
          </w:tcPr>
          <w:p w14:paraId="11B90FA7" w14:textId="77777777" w:rsidR="00FA6392" w:rsidRPr="0024001D" w:rsidRDefault="00FA6392" w:rsidP="00C36DF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6</w:t>
            </w:r>
          </w:p>
        </w:tc>
        <w:tc>
          <w:tcPr>
            <w:tcW w:w="921" w:type="dxa"/>
          </w:tcPr>
          <w:p w14:paraId="039A3FBB" w14:textId="77777777" w:rsidR="00FA6392" w:rsidRPr="0024001D" w:rsidRDefault="00FA6392" w:rsidP="00C36DF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7</w:t>
            </w:r>
          </w:p>
        </w:tc>
        <w:tc>
          <w:tcPr>
            <w:tcW w:w="921" w:type="dxa"/>
          </w:tcPr>
          <w:p w14:paraId="4F8B960A" w14:textId="77777777" w:rsidR="00FA6392" w:rsidRPr="0024001D" w:rsidRDefault="00FA6392" w:rsidP="00C36DF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8</w:t>
            </w:r>
          </w:p>
        </w:tc>
        <w:tc>
          <w:tcPr>
            <w:tcW w:w="922" w:type="dxa"/>
          </w:tcPr>
          <w:p w14:paraId="3907E4CF" w14:textId="77777777" w:rsidR="00FA6392" w:rsidRPr="0024001D" w:rsidRDefault="00FA6392" w:rsidP="00C36DF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9</w:t>
            </w:r>
          </w:p>
        </w:tc>
        <w:tc>
          <w:tcPr>
            <w:tcW w:w="922" w:type="dxa"/>
          </w:tcPr>
          <w:p w14:paraId="7EE1B79B" w14:textId="77777777" w:rsidR="00FA6392" w:rsidRPr="0024001D" w:rsidRDefault="00FA6392" w:rsidP="00C36DF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10</w:t>
            </w:r>
          </w:p>
        </w:tc>
      </w:tr>
      <w:tr w:rsidR="00FA6392" w:rsidRPr="0024001D" w14:paraId="265504A4" w14:textId="77777777" w:rsidTr="00C36DF1">
        <w:tc>
          <w:tcPr>
            <w:tcW w:w="921" w:type="dxa"/>
          </w:tcPr>
          <w:p w14:paraId="2375BD22" w14:textId="77777777" w:rsidR="00FA6392" w:rsidRPr="0024001D" w:rsidRDefault="00FA6392" w:rsidP="00C36DF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76E58708" w14:textId="77777777" w:rsidR="00FA6392" w:rsidRPr="0024001D" w:rsidRDefault="00FA6392" w:rsidP="00C36DF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5E7A3B42" w14:textId="77777777" w:rsidR="00FA6392" w:rsidRPr="0024001D" w:rsidRDefault="00FA6392" w:rsidP="00C36DF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12404ED6" w14:textId="77777777" w:rsidR="00FA6392" w:rsidRPr="0024001D" w:rsidRDefault="00FA6392" w:rsidP="00C36DF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481D24E2" w14:textId="77777777" w:rsidR="00FA6392" w:rsidRPr="0024001D" w:rsidRDefault="00FA6392" w:rsidP="00C36DF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1CD456" w14:textId="77777777" w:rsidR="00FA6392" w:rsidRPr="0024001D" w:rsidRDefault="00FA6392" w:rsidP="00C36DF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6A0A9FBC" w14:textId="77777777" w:rsidR="00FA6392" w:rsidRPr="0024001D" w:rsidRDefault="00FA6392" w:rsidP="00C36DF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349EEDDA" w14:textId="77777777" w:rsidR="00FA6392" w:rsidRPr="0024001D" w:rsidRDefault="00FA6392" w:rsidP="00C36DF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50179604" w14:textId="77777777" w:rsidR="00FA6392" w:rsidRPr="0024001D" w:rsidRDefault="00FA6392" w:rsidP="00C36DF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33E2FEC8" w14:textId="77777777" w:rsidR="00FA6392" w:rsidRPr="0024001D" w:rsidRDefault="00FA6392" w:rsidP="00C36DF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</w:tr>
    </w:tbl>
    <w:p w14:paraId="269FD415" w14:textId="77777777" w:rsidR="00FA6392" w:rsidRPr="0024001D" w:rsidRDefault="00FA6392" w:rsidP="00FA6392">
      <w:pPr>
        <w:pStyle w:val="Lijstalinea"/>
        <w:rPr>
          <w:rFonts w:eastAsia="Times New Roman" w:cs="Arial"/>
          <w:szCs w:val="20"/>
          <w:lang w:val="en-US" w:eastAsia="nl-NL"/>
        </w:rPr>
      </w:pPr>
    </w:p>
    <w:p w14:paraId="5C97EE90" w14:textId="0B18AAC8" w:rsidR="00FA6392" w:rsidRPr="00B528C4" w:rsidRDefault="002F2244" w:rsidP="00FA6392">
      <w:pPr>
        <w:pStyle w:val="Lijstalinea"/>
        <w:numPr>
          <w:ilvl w:val="0"/>
          <w:numId w:val="8"/>
        </w:numPr>
        <w:rPr>
          <w:rFonts w:eastAsia="Times New Roman" w:cs="Arial"/>
          <w:bCs/>
          <w:i/>
          <w:iCs/>
          <w:szCs w:val="20"/>
          <w:lang w:eastAsia="nl-NL"/>
        </w:rPr>
      </w:pPr>
      <w:r>
        <w:rPr>
          <w:rFonts w:eastAsia="Times New Roman" w:cs="Arial"/>
          <w:szCs w:val="20"/>
          <w:lang w:eastAsia="nl-NL"/>
        </w:rPr>
        <w:t xml:space="preserve">Hypothesen </w:t>
      </w:r>
      <w:r w:rsidR="00A15EC0">
        <w:rPr>
          <w:rFonts w:eastAsia="Times New Roman" w:cs="Arial"/>
          <w:szCs w:val="20"/>
          <w:lang w:eastAsia="nl-NL"/>
        </w:rPr>
        <w:t>over de samenh</w:t>
      </w:r>
      <w:r w:rsidR="00DE1D6E">
        <w:rPr>
          <w:rFonts w:eastAsia="Times New Roman" w:cs="Arial"/>
          <w:szCs w:val="20"/>
          <w:lang w:eastAsia="nl-NL"/>
        </w:rPr>
        <w:t>a</w:t>
      </w:r>
      <w:r w:rsidR="00A15EC0">
        <w:rPr>
          <w:rFonts w:eastAsia="Times New Roman" w:cs="Arial"/>
          <w:szCs w:val="20"/>
          <w:lang w:eastAsia="nl-NL"/>
        </w:rPr>
        <w:t xml:space="preserve">ng tussen de problemen met mentaliseren van het gezin </w:t>
      </w:r>
      <w:r w:rsidR="00DE1D6E">
        <w:rPr>
          <w:rFonts w:eastAsia="Times New Roman" w:cs="Arial"/>
          <w:szCs w:val="20"/>
          <w:lang w:eastAsia="nl-NL"/>
        </w:rPr>
        <w:t xml:space="preserve">en </w:t>
      </w:r>
      <w:r w:rsidR="00A15EC0">
        <w:rPr>
          <w:rFonts w:eastAsia="Times New Roman" w:cs="Arial"/>
          <w:szCs w:val="20"/>
          <w:lang w:eastAsia="nl-NL"/>
        </w:rPr>
        <w:t xml:space="preserve">de klachten/problematische interpersoonlijke patronen </w:t>
      </w:r>
      <w:r w:rsidR="00FA6392" w:rsidRPr="00B528C4">
        <w:rPr>
          <w:rFonts w:eastAsia="Times New Roman" w:cs="Arial"/>
          <w:szCs w:val="20"/>
          <w:lang w:eastAsia="nl-NL"/>
        </w:rPr>
        <w:t>(</w:t>
      </w:r>
      <w:r w:rsidR="00A15EC0">
        <w:rPr>
          <w:rFonts w:eastAsia="Times New Roman" w:cs="Arial"/>
          <w:szCs w:val="20"/>
          <w:lang w:eastAsia="nl-NL"/>
        </w:rPr>
        <w:t>R</w:t>
      </w:r>
      <w:r w:rsidR="00FA6392" w:rsidRPr="00B528C4">
        <w:rPr>
          <w:rFonts w:eastAsia="Times New Roman" w:cs="Arial"/>
          <w:szCs w:val="20"/>
          <w:lang w:eastAsia="nl-NL"/>
        </w:rPr>
        <w:t xml:space="preserve">) </w:t>
      </w:r>
    </w:p>
    <w:p w14:paraId="4BA7E859" w14:textId="77777777" w:rsidR="00FA6392" w:rsidRPr="00B528C4" w:rsidRDefault="00FA6392" w:rsidP="00FA6392">
      <w:pPr>
        <w:pStyle w:val="Lijstalinea"/>
        <w:rPr>
          <w:rFonts w:eastAsia="Times New Roman" w:cs="Arial"/>
          <w:bCs/>
          <w:i/>
          <w:iCs/>
          <w:szCs w:val="2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FA6392" w:rsidRPr="00BC002C" w14:paraId="3C6AC2F5" w14:textId="77777777" w:rsidTr="00C36DF1">
        <w:tc>
          <w:tcPr>
            <w:tcW w:w="921" w:type="dxa"/>
          </w:tcPr>
          <w:p w14:paraId="0389769A" w14:textId="77777777" w:rsidR="00FA6392" w:rsidRPr="0024001D" w:rsidRDefault="00FA6392" w:rsidP="00C36DF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1</w:t>
            </w:r>
          </w:p>
        </w:tc>
        <w:tc>
          <w:tcPr>
            <w:tcW w:w="921" w:type="dxa"/>
          </w:tcPr>
          <w:p w14:paraId="4B97A45F" w14:textId="77777777" w:rsidR="00FA6392" w:rsidRPr="0024001D" w:rsidRDefault="00FA6392" w:rsidP="00C36DF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2</w:t>
            </w:r>
          </w:p>
        </w:tc>
        <w:tc>
          <w:tcPr>
            <w:tcW w:w="921" w:type="dxa"/>
          </w:tcPr>
          <w:p w14:paraId="1389B3B8" w14:textId="77777777" w:rsidR="00FA6392" w:rsidRPr="0024001D" w:rsidRDefault="00FA6392" w:rsidP="00C36DF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3</w:t>
            </w:r>
          </w:p>
        </w:tc>
        <w:tc>
          <w:tcPr>
            <w:tcW w:w="921" w:type="dxa"/>
          </w:tcPr>
          <w:p w14:paraId="24C06034" w14:textId="77777777" w:rsidR="00FA6392" w:rsidRPr="0024001D" w:rsidRDefault="00FA6392" w:rsidP="00C36DF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4</w:t>
            </w:r>
          </w:p>
        </w:tc>
        <w:tc>
          <w:tcPr>
            <w:tcW w:w="921" w:type="dxa"/>
          </w:tcPr>
          <w:p w14:paraId="033773E0" w14:textId="77777777" w:rsidR="00FA6392" w:rsidRPr="0024001D" w:rsidRDefault="00FA6392" w:rsidP="00C36DF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5</w:t>
            </w:r>
          </w:p>
        </w:tc>
        <w:tc>
          <w:tcPr>
            <w:tcW w:w="921" w:type="dxa"/>
          </w:tcPr>
          <w:p w14:paraId="016508B5" w14:textId="77777777" w:rsidR="00FA6392" w:rsidRPr="0024001D" w:rsidRDefault="00FA6392" w:rsidP="00C36DF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6</w:t>
            </w:r>
          </w:p>
        </w:tc>
        <w:tc>
          <w:tcPr>
            <w:tcW w:w="921" w:type="dxa"/>
          </w:tcPr>
          <w:p w14:paraId="1C0BC14E" w14:textId="77777777" w:rsidR="00FA6392" w:rsidRPr="0024001D" w:rsidRDefault="00FA6392" w:rsidP="00C36DF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7</w:t>
            </w:r>
          </w:p>
        </w:tc>
        <w:tc>
          <w:tcPr>
            <w:tcW w:w="921" w:type="dxa"/>
          </w:tcPr>
          <w:p w14:paraId="0A0384A1" w14:textId="77777777" w:rsidR="00FA6392" w:rsidRPr="0024001D" w:rsidRDefault="00FA6392" w:rsidP="00C36DF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8</w:t>
            </w:r>
          </w:p>
        </w:tc>
        <w:tc>
          <w:tcPr>
            <w:tcW w:w="922" w:type="dxa"/>
          </w:tcPr>
          <w:p w14:paraId="4403DD22" w14:textId="77777777" w:rsidR="00FA6392" w:rsidRPr="0024001D" w:rsidRDefault="00FA6392" w:rsidP="00C36DF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9</w:t>
            </w:r>
          </w:p>
        </w:tc>
        <w:tc>
          <w:tcPr>
            <w:tcW w:w="922" w:type="dxa"/>
          </w:tcPr>
          <w:p w14:paraId="63472BDE" w14:textId="77777777" w:rsidR="00FA6392" w:rsidRPr="0024001D" w:rsidRDefault="00FA6392" w:rsidP="00C36DF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10</w:t>
            </w:r>
          </w:p>
        </w:tc>
      </w:tr>
      <w:tr w:rsidR="00FA6392" w:rsidRPr="00BC002C" w14:paraId="543800E4" w14:textId="77777777" w:rsidTr="00C36DF1">
        <w:tc>
          <w:tcPr>
            <w:tcW w:w="921" w:type="dxa"/>
          </w:tcPr>
          <w:p w14:paraId="66C60CA4" w14:textId="77777777" w:rsidR="00FA6392" w:rsidRPr="00BC002C" w:rsidRDefault="00FA6392" w:rsidP="00C36DF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56DFCF09" w14:textId="77777777" w:rsidR="00FA6392" w:rsidRPr="00BC002C" w:rsidRDefault="00FA6392" w:rsidP="00C36DF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631675D7" w14:textId="77777777" w:rsidR="00FA6392" w:rsidRPr="00BC002C" w:rsidRDefault="00FA6392" w:rsidP="00C36DF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6FB3B6AF" w14:textId="77777777" w:rsidR="00FA6392" w:rsidRPr="00BC002C" w:rsidRDefault="00FA6392" w:rsidP="00C36DF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5C7441E5" w14:textId="77777777" w:rsidR="00FA6392" w:rsidRPr="00BC002C" w:rsidRDefault="00FA6392" w:rsidP="00C36DF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7310E4CD" w14:textId="77777777" w:rsidR="00FA6392" w:rsidRPr="00BC002C" w:rsidRDefault="00FA6392" w:rsidP="00C36DF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6A267AEA" w14:textId="77777777" w:rsidR="00FA6392" w:rsidRPr="00BC002C" w:rsidRDefault="00FA6392" w:rsidP="00C36DF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61465951" w14:textId="77777777" w:rsidR="00FA6392" w:rsidRPr="00BC002C" w:rsidRDefault="00FA6392" w:rsidP="00C36DF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62DD715C" w14:textId="77777777" w:rsidR="00FA6392" w:rsidRPr="00BC002C" w:rsidRDefault="00FA6392" w:rsidP="00C36DF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6452B6B4" w14:textId="77777777" w:rsidR="00FA6392" w:rsidRPr="00BC002C" w:rsidRDefault="00FA6392" w:rsidP="00C36DF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</w:tr>
    </w:tbl>
    <w:p w14:paraId="2198D469" w14:textId="77777777" w:rsidR="005A0FEE" w:rsidRPr="00BC002C" w:rsidRDefault="005A0FEE" w:rsidP="00B528C4">
      <w:pPr>
        <w:rPr>
          <w:rFonts w:eastAsia="Times New Roman" w:cs="Arial"/>
          <w:b/>
          <w:bCs/>
          <w:i/>
          <w:iCs/>
          <w:szCs w:val="20"/>
          <w:lang w:val="en-US" w:eastAsia="nl-NL"/>
        </w:rPr>
      </w:pPr>
    </w:p>
    <w:p w14:paraId="2198D46A" w14:textId="586C2581" w:rsidR="00B528C4" w:rsidRDefault="00A15EC0" w:rsidP="00B528C4">
      <w:pPr>
        <w:rPr>
          <w:rFonts w:eastAsia="Times New Roman" w:cs="Arial"/>
          <w:b/>
          <w:bCs/>
          <w:iCs/>
          <w:szCs w:val="20"/>
          <w:u w:val="single"/>
          <w:lang w:eastAsia="nl-NL"/>
        </w:rPr>
      </w:pPr>
      <w:r>
        <w:rPr>
          <w:rFonts w:eastAsia="Times New Roman" w:cs="Arial"/>
          <w:b/>
          <w:bCs/>
          <w:iCs/>
          <w:szCs w:val="20"/>
          <w:u w:val="single"/>
          <w:lang w:eastAsia="nl-NL"/>
        </w:rPr>
        <w:t>Opdracht</w:t>
      </w:r>
      <w:r w:rsidR="00B528C4" w:rsidRPr="00BC002C">
        <w:rPr>
          <w:rFonts w:eastAsia="Times New Roman" w:cs="Arial"/>
          <w:b/>
          <w:bCs/>
          <w:iCs/>
          <w:szCs w:val="20"/>
          <w:u w:val="single"/>
          <w:lang w:eastAsia="nl-NL"/>
        </w:rPr>
        <w:t xml:space="preserve"> 2: </w:t>
      </w:r>
      <w:r>
        <w:rPr>
          <w:rFonts w:eastAsia="Times New Roman" w:cs="Arial"/>
          <w:b/>
          <w:bCs/>
          <w:iCs/>
          <w:szCs w:val="20"/>
          <w:u w:val="single"/>
          <w:lang w:eastAsia="nl-NL"/>
        </w:rPr>
        <w:t>Het kunnen bevorderen van een mentaliserend proces in een gezin</w:t>
      </w:r>
      <w:r w:rsidR="00B528C4">
        <w:rPr>
          <w:rFonts w:eastAsia="Times New Roman" w:cs="Arial"/>
          <w:b/>
          <w:bCs/>
          <w:iCs/>
          <w:szCs w:val="20"/>
          <w:u w:val="single"/>
          <w:lang w:eastAsia="nl-NL"/>
        </w:rPr>
        <w:t xml:space="preserve"> </w:t>
      </w:r>
    </w:p>
    <w:p w14:paraId="2198D46B" w14:textId="77777777" w:rsidR="00B528C4" w:rsidRPr="00EA7823" w:rsidRDefault="00B528C4" w:rsidP="00B528C4">
      <w:pPr>
        <w:rPr>
          <w:rFonts w:eastAsia="Times New Roman" w:cs="Arial"/>
          <w:bCs/>
          <w:iCs/>
          <w:szCs w:val="20"/>
          <w:u w:val="single"/>
          <w:lang w:eastAsia="nl-NL"/>
        </w:rPr>
      </w:pPr>
    </w:p>
    <w:p w14:paraId="2198D46C" w14:textId="7B3E33DB" w:rsidR="00B528C4" w:rsidRDefault="00B528C4" w:rsidP="00FA6392">
      <w:pPr>
        <w:pStyle w:val="Lijstalinea"/>
        <w:numPr>
          <w:ilvl w:val="0"/>
          <w:numId w:val="8"/>
        </w:numPr>
        <w:rPr>
          <w:rFonts w:eastAsia="Times New Roman" w:cs="Arial"/>
          <w:bCs/>
          <w:iCs/>
          <w:szCs w:val="20"/>
          <w:lang w:eastAsia="nl-NL"/>
        </w:rPr>
      </w:pPr>
      <w:r w:rsidRPr="00B528C4">
        <w:rPr>
          <w:rFonts w:eastAsia="Times New Roman" w:cs="Arial"/>
          <w:bCs/>
          <w:iCs/>
          <w:szCs w:val="20"/>
          <w:lang w:eastAsia="nl-NL"/>
        </w:rPr>
        <w:t xml:space="preserve">Herkenning van tekenen van goed mentaliseren </w:t>
      </w:r>
      <w:r w:rsidR="00BF64D3">
        <w:rPr>
          <w:rFonts w:eastAsia="Times New Roman" w:cs="Arial"/>
          <w:bCs/>
          <w:iCs/>
          <w:szCs w:val="20"/>
          <w:lang w:eastAsia="nl-NL"/>
        </w:rPr>
        <w:t>bij gezinsl</w:t>
      </w:r>
      <w:r w:rsidR="00FB2C79">
        <w:rPr>
          <w:rFonts w:eastAsia="Times New Roman" w:cs="Arial"/>
          <w:bCs/>
          <w:iCs/>
          <w:szCs w:val="20"/>
          <w:lang w:eastAsia="nl-NL"/>
        </w:rPr>
        <w:t>e</w:t>
      </w:r>
      <w:r w:rsidR="00BF64D3">
        <w:rPr>
          <w:rFonts w:eastAsia="Times New Roman" w:cs="Arial"/>
          <w:bCs/>
          <w:iCs/>
          <w:szCs w:val="20"/>
          <w:lang w:eastAsia="nl-NL"/>
        </w:rPr>
        <w:t>d</w:t>
      </w:r>
      <w:r w:rsidR="00FB2C79">
        <w:rPr>
          <w:rFonts w:eastAsia="Times New Roman" w:cs="Arial"/>
          <w:bCs/>
          <w:iCs/>
          <w:szCs w:val="20"/>
          <w:lang w:eastAsia="nl-NL"/>
        </w:rPr>
        <w:t xml:space="preserve">en </w:t>
      </w:r>
      <w:r w:rsidRPr="00B528C4">
        <w:rPr>
          <w:rFonts w:eastAsia="Times New Roman" w:cs="Arial"/>
          <w:bCs/>
          <w:iCs/>
          <w:szCs w:val="20"/>
          <w:lang w:eastAsia="nl-NL"/>
        </w:rPr>
        <w:t>(</w:t>
      </w:r>
      <w:r w:rsidR="0063272D">
        <w:rPr>
          <w:rFonts w:eastAsia="Times New Roman" w:cs="Arial"/>
          <w:bCs/>
          <w:iCs/>
          <w:szCs w:val="20"/>
          <w:lang w:eastAsia="nl-NL"/>
        </w:rPr>
        <w:t>C</w:t>
      </w:r>
      <w:r w:rsidRPr="00B528C4">
        <w:rPr>
          <w:rFonts w:eastAsia="Times New Roman" w:cs="Arial"/>
          <w:bCs/>
          <w:iCs/>
          <w:szCs w:val="20"/>
          <w:lang w:eastAsia="nl-NL"/>
        </w:rPr>
        <w:t>)</w:t>
      </w:r>
    </w:p>
    <w:p w14:paraId="2198D46D" w14:textId="77777777" w:rsidR="00B528C4" w:rsidRPr="00B528C4" w:rsidRDefault="00B528C4" w:rsidP="00B528C4">
      <w:pPr>
        <w:pStyle w:val="Lijstalinea"/>
        <w:rPr>
          <w:rFonts w:eastAsia="Times New Roman" w:cs="Arial"/>
          <w:bCs/>
          <w:iCs/>
          <w:szCs w:val="2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B528C4" w:rsidRPr="00EA7823" w14:paraId="2198D478" w14:textId="77777777" w:rsidTr="00702921">
        <w:tc>
          <w:tcPr>
            <w:tcW w:w="921" w:type="dxa"/>
          </w:tcPr>
          <w:p w14:paraId="2198D46E" w14:textId="77777777" w:rsidR="00B528C4" w:rsidRPr="00EA7823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1</w:t>
            </w:r>
          </w:p>
        </w:tc>
        <w:tc>
          <w:tcPr>
            <w:tcW w:w="921" w:type="dxa"/>
          </w:tcPr>
          <w:p w14:paraId="2198D46F" w14:textId="77777777" w:rsidR="00B528C4" w:rsidRPr="00EA7823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2</w:t>
            </w:r>
          </w:p>
        </w:tc>
        <w:tc>
          <w:tcPr>
            <w:tcW w:w="921" w:type="dxa"/>
          </w:tcPr>
          <w:p w14:paraId="2198D470" w14:textId="77777777" w:rsidR="00B528C4" w:rsidRPr="00EA7823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3</w:t>
            </w:r>
          </w:p>
        </w:tc>
        <w:tc>
          <w:tcPr>
            <w:tcW w:w="921" w:type="dxa"/>
          </w:tcPr>
          <w:p w14:paraId="2198D471" w14:textId="77777777" w:rsidR="00B528C4" w:rsidRPr="00EA7823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4</w:t>
            </w:r>
          </w:p>
        </w:tc>
        <w:tc>
          <w:tcPr>
            <w:tcW w:w="921" w:type="dxa"/>
          </w:tcPr>
          <w:p w14:paraId="2198D472" w14:textId="77777777" w:rsidR="00B528C4" w:rsidRPr="00EA7823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5</w:t>
            </w:r>
          </w:p>
        </w:tc>
        <w:tc>
          <w:tcPr>
            <w:tcW w:w="921" w:type="dxa"/>
          </w:tcPr>
          <w:p w14:paraId="2198D473" w14:textId="77777777" w:rsidR="00B528C4" w:rsidRPr="00EA7823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6</w:t>
            </w:r>
          </w:p>
        </w:tc>
        <w:tc>
          <w:tcPr>
            <w:tcW w:w="921" w:type="dxa"/>
          </w:tcPr>
          <w:p w14:paraId="2198D474" w14:textId="77777777" w:rsidR="00B528C4" w:rsidRPr="00EA7823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7</w:t>
            </w:r>
          </w:p>
        </w:tc>
        <w:tc>
          <w:tcPr>
            <w:tcW w:w="921" w:type="dxa"/>
          </w:tcPr>
          <w:p w14:paraId="2198D475" w14:textId="77777777" w:rsidR="00B528C4" w:rsidRPr="00EA7823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8</w:t>
            </w:r>
          </w:p>
        </w:tc>
        <w:tc>
          <w:tcPr>
            <w:tcW w:w="922" w:type="dxa"/>
          </w:tcPr>
          <w:p w14:paraId="2198D476" w14:textId="77777777" w:rsidR="00B528C4" w:rsidRPr="00EA7823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9</w:t>
            </w:r>
          </w:p>
        </w:tc>
        <w:tc>
          <w:tcPr>
            <w:tcW w:w="922" w:type="dxa"/>
          </w:tcPr>
          <w:p w14:paraId="2198D477" w14:textId="77777777" w:rsidR="00B528C4" w:rsidRPr="00EA7823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10</w:t>
            </w:r>
          </w:p>
        </w:tc>
      </w:tr>
      <w:tr w:rsidR="00B528C4" w:rsidRPr="00EA7823" w14:paraId="2198D483" w14:textId="77777777" w:rsidTr="00702921">
        <w:tc>
          <w:tcPr>
            <w:tcW w:w="921" w:type="dxa"/>
          </w:tcPr>
          <w:p w14:paraId="2198D479" w14:textId="77777777" w:rsidR="00B528C4" w:rsidRPr="00EA7823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47A" w14:textId="77777777" w:rsidR="00B528C4" w:rsidRPr="00EA7823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47B" w14:textId="77777777" w:rsidR="00B528C4" w:rsidRPr="00EA7823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47C" w14:textId="77777777" w:rsidR="00B528C4" w:rsidRPr="00EA7823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47D" w14:textId="77777777" w:rsidR="00B528C4" w:rsidRPr="00EA7823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47E" w14:textId="77777777" w:rsidR="00B528C4" w:rsidRPr="00EA7823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47F" w14:textId="77777777" w:rsidR="00B528C4" w:rsidRPr="00EA7823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480" w14:textId="77777777" w:rsidR="00B528C4" w:rsidRPr="00EA7823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2198D481" w14:textId="77777777" w:rsidR="00B528C4" w:rsidRPr="00EA7823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2198D482" w14:textId="77777777" w:rsidR="00B528C4" w:rsidRPr="00EA7823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</w:tr>
    </w:tbl>
    <w:p w14:paraId="2198D484" w14:textId="77777777" w:rsidR="00B528C4" w:rsidRPr="00EA7823" w:rsidRDefault="00B528C4" w:rsidP="00B528C4">
      <w:pPr>
        <w:rPr>
          <w:rFonts w:eastAsia="Times New Roman" w:cs="Arial"/>
          <w:bCs/>
          <w:iCs/>
          <w:szCs w:val="20"/>
          <w:lang w:val="en-US" w:eastAsia="nl-NL"/>
        </w:rPr>
      </w:pPr>
    </w:p>
    <w:p w14:paraId="2198D485" w14:textId="1C5850F9" w:rsidR="00B528C4" w:rsidRDefault="00B528C4" w:rsidP="00B528C4">
      <w:pPr>
        <w:pStyle w:val="Lijstalinea"/>
        <w:numPr>
          <w:ilvl w:val="0"/>
          <w:numId w:val="7"/>
        </w:numPr>
        <w:rPr>
          <w:rFonts w:eastAsia="Times New Roman" w:cs="Arial"/>
          <w:bCs/>
          <w:iCs/>
          <w:szCs w:val="20"/>
          <w:lang w:eastAsia="nl-NL"/>
        </w:rPr>
      </w:pPr>
      <w:r w:rsidRPr="00B528C4">
        <w:rPr>
          <w:rFonts w:eastAsia="Times New Roman" w:cs="Arial"/>
          <w:bCs/>
          <w:iCs/>
          <w:szCs w:val="20"/>
          <w:lang w:eastAsia="nl-NL"/>
        </w:rPr>
        <w:t xml:space="preserve">Herkenning van tekenen van slecht mentaliseren </w:t>
      </w:r>
      <w:r w:rsidR="00BF64D3">
        <w:rPr>
          <w:rFonts w:eastAsia="Times New Roman" w:cs="Arial"/>
          <w:bCs/>
          <w:iCs/>
          <w:szCs w:val="20"/>
          <w:lang w:eastAsia="nl-NL"/>
        </w:rPr>
        <w:t>bij gezinsl</w:t>
      </w:r>
      <w:r w:rsidR="00FB2C79">
        <w:rPr>
          <w:rFonts w:eastAsia="Times New Roman" w:cs="Arial"/>
          <w:bCs/>
          <w:iCs/>
          <w:szCs w:val="20"/>
          <w:lang w:eastAsia="nl-NL"/>
        </w:rPr>
        <w:t>e</w:t>
      </w:r>
      <w:r w:rsidR="00BF64D3">
        <w:rPr>
          <w:rFonts w:eastAsia="Times New Roman" w:cs="Arial"/>
          <w:bCs/>
          <w:iCs/>
          <w:szCs w:val="20"/>
          <w:lang w:eastAsia="nl-NL"/>
        </w:rPr>
        <w:t>d</w:t>
      </w:r>
      <w:r w:rsidR="00FB2C79">
        <w:rPr>
          <w:rFonts w:eastAsia="Times New Roman" w:cs="Arial"/>
          <w:bCs/>
          <w:iCs/>
          <w:szCs w:val="20"/>
          <w:lang w:eastAsia="nl-NL"/>
        </w:rPr>
        <w:t>en</w:t>
      </w:r>
      <w:r w:rsidR="00BF64D3">
        <w:rPr>
          <w:rFonts w:eastAsia="Times New Roman" w:cs="Arial"/>
          <w:bCs/>
          <w:iCs/>
          <w:szCs w:val="20"/>
          <w:lang w:eastAsia="nl-NL"/>
        </w:rPr>
        <w:t xml:space="preserve"> </w:t>
      </w:r>
      <w:r w:rsidRPr="00B528C4">
        <w:rPr>
          <w:rFonts w:eastAsia="Times New Roman" w:cs="Arial"/>
          <w:bCs/>
          <w:iCs/>
          <w:szCs w:val="20"/>
          <w:lang w:eastAsia="nl-NL"/>
        </w:rPr>
        <w:t>(</w:t>
      </w:r>
      <w:r w:rsidR="0063272D">
        <w:rPr>
          <w:rFonts w:eastAsia="Times New Roman" w:cs="Arial"/>
          <w:bCs/>
          <w:iCs/>
          <w:szCs w:val="20"/>
          <w:lang w:eastAsia="nl-NL"/>
        </w:rPr>
        <w:t>C</w:t>
      </w:r>
      <w:r w:rsidRPr="00B528C4">
        <w:rPr>
          <w:rFonts w:eastAsia="Times New Roman" w:cs="Arial"/>
          <w:bCs/>
          <w:iCs/>
          <w:szCs w:val="20"/>
          <w:lang w:eastAsia="nl-NL"/>
        </w:rPr>
        <w:t>)</w:t>
      </w:r>
    </w:p>
    <w:p w14:paraId="2198D486" w14:textId="77777777" w:rsidR="00B528C4" w:rsidRPr="00B528C4" w:rsidRDefault="00B528C4" w:rsidP="00B528C4">
      <w:pPr>
        <w:pStyle w:val="Lijstalinea"/>
        <w:rPr>
          <w:rFonts w:eastAsia="Times New Roman" w:cs="Arial"/>
          <w:bCs/>
          <w:iCs/>
          <w:szCs w:val="2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B528C4" w:rsidRPr="00EA7823" w14:paraId="2198D491" w14:textId="77777777" w:rsidTr="00702921">
        <w:tc>
          <w:tcPr>
            <w:tcW w:w="921" w:type="dxa"/>
          </w:tcPr>
          <w:p w14:paraId="2198D487" w14:textId="77777777" w:rsidR="00B528C4" w:rsidRPr="00EA7823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1</w:t>
            </w:r>
          </w:p>
        </w:tc>
        <w:tc>
          <w:tcPr>
            <w:tcW w:w="921" w:type="dxa"/>
          </w:tcPr>
          <w:p w14:paraId="2198D488" w14:textId="77777777" w:rsidR="00B528C4" w:rsidRPr="00EA7823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2</w:t>
            </w:r>
          </w:p>
        </w:tc>
        <w:tc>
          <w:tcPr>
            <w:tcW w:w="921" w:type="dxa"/>
          </w:tcPr>
          <w:p w14:paraId="2198D489" w14:textId="77777777" w:rsidR="00B528C4" w:rsidRPr="00EA7823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3</w:t>
            </w:r>
          </w:p>
        </w:tc>
        <w:tc>
          <w:tcPr>
            <w:tcW w:w="921" w:type="dxa"/>
          </w:tcPr>
          <w:p w14:paraId="2198D48A" w14:textId="77777777" w:rsidR="00B528C4" w:rsidRPr="00EA7823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4</w:t>
            </w:r>
          </w:p>
        </w:tc>
        <w:tc>
          <w:tcPr>
            <w:tcW w:w="921" w:type="dxa"/>
          </w:tcPr>
          <w:p w14:paraId="2198D48B" w14:textId="77777777" w:rsidR="00B528C4" w:rsidRPr="00EA7823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5</w:t>
            </w:r>
          </w:p>
        </w:tc>
        <w:tc>
          <w:tcPr>
            <w:tcW w:w="921" w:type="dxa"/>
          </w:tcPr>
          <w:p w14:paraId="2198D48C" w14:textId="77777777" w:rsidR="00B528C4" w:rsidRPr="00EA7823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6</w:t>
            </w:r>
          </w:p>
        </w:tc>
        <w:tc>
          <w:tcPr>
            <w:tcW w:w="921" w:type="dxa"/>
          </w:tcPr>
          <w:p w14:paraId="2198D48D" w14:textId="77777777" w:rsidR="00B528C4" w:rsidRPr="00EA7823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7</w:t>
            </w:r>
          </w:p>
        </w:tc>
        <w:tc>
          <w:tcPr>
            <w:tcW w:w="921" w:type="dxa"/>
          </w:tcPr>
          <w:p w14:paraId="2198D48E" w14:textId="77777777" w:rsidR="00B528C4" w:rsidRPr="00EA7823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8</w:t>
            </w:r>
          </w:p>
        </w:tc>
        <w:tc>
          <w:tcPr>
            <w:tcW w:w="922" w:type="dxa"/>
          </w:tcPr>
          <w:p w14:paraId="2198D48F" w14:textId="77777777" w:rsidR="00B528C4" w:rsidRPr="00EA7823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9</w:t>
            </w:r>
          </w:p>
        </w:tc>
        <w:tc>
          <w:tcPr>
            <w:tcW w:w="922" w:type="dxa"/>
          </w:tcPr>
          <w:p w14:paraId="2198D490" w14:textId="77777777" w:rsidR="00B528C4" w:rsidRPr="00EA7823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10</w:t>
            </w:r>
          </w:p>
        </w:tc>
      </w:tr>
      <w:tr w:rsidR="00B528C4" w:rsidRPr="00EA7823" w14:paraId="2198D49C" w14:textId="77777777" w:rsidTr="00702921">
        <w:tc>
          <w:tcPr>
            <w:tcW w:w="921" w:type="dxa"/>
          </w:tcPr>
          <w:p w14:paraId="2198D492" w14:textId="77777777" w:rsidR="00B528C4" w:rsidRPr="00EA7823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493" w14:textId="77777777" w:rsidR="00B528C4" w:rsidRPr="00EA7823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494" w14:textId="77777777" w:rsidR="00B528C4" w:rsidRPr="00EA7823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495" w14:textId="77777777" w:rsidR="00B528C4" w:rsidRPr="00EA7823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496" w14:textId="77777777" w:rsidR="00B528C4" w:rsidRPr="00EA7823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497" w14:textId="77777777" w:rsidR="00B528C4" w:rsidRPr="00EA7823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498" w14:textId="77777777" w:rsidR="00B528C4" w:rsidRPr="00EA7823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499" w14:textId="77777777" w:rsidR="00B528C4" w:rsidRPr="00EA7823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2198D49A" w14:textId="77777777" w:rsidR="00B528C4" w:rsidRPr="00EA7823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2198D49B" w14:textId="77777777" w:rsidR="00B528C4" w:rsidRPr="00EA7823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</w:tr>
    </w:tbl>
    <w:p w14:paraId="2198D49D" w14:textId="77777777" w:rsidR="00B528C4" w:rsidRPr="00EA7823" w:rsidRDefault="00B528C4" w:rsidP="00B528C4">
      <w:pPr>
        <w:rPr>
          <w:rFonts w:eastAsia="Times New Roman" w:cs="Arial"/>
          <w:bCs/>
          <w:iCs/>
          <w:szCs w:val="20"/>
          <w:lang w:val="en-US" w:eastAsia="nl-NL"/>
        </w:rPr>
      </w:pPr>
    </w:p>
    <w:p w14:paraId="2198D49E" w14:textId="5D251BC5" w:rsidR="00B528C4" w:rsidRPr="008C1859" w:rsidRDefault="0063272D" w:rsidP="00B528C4">
      <w:pPr>
        <w:pStyle w:val="Lijstalinea"/>
        <w:numPr>
          <w:ilvl w:val="0"/>
          <w:numId w:val="6"/>
        </w:numPr>
        <w:rPr>
          <w:rFonts w:eastAsia="Times New Roman" w:cs="Arial"/>
          <w:bCs/>
          <w:iCs/>
          <w:szCs w:val="20"/>
          <w:lang w:eastAsia="nl-NL"/>
        </w:rPr>
      </w:pPr>
      <w:r w:rsidRPr="008C1859">
        <w:rPr>
          <w:rFonts w:eastAsia="Times New Roman" w:cs="Arial"/>
          <w:bCs/>
          <w:iCs/>
          <w:szCs w:val="20"/>
          <w:lang w:eastAsia="nl-NL"/>
        </w:rPr>
        <w:lastRenderedPageBreak/>
        <w:t xml:space="preserve">Interventies </w:t>
      </w:r>
      <w:r w:rsidR="00FB2C79">
        <w:rPr>
          <w:rFonts w:eastAsia="Times New Roman" w:cs="Arial"/>
          <w:bCs/>
          <w:iCs/>
          <w:szCs w:val="20"/>
          <w:lang w:eastAsia="nl-NL"/>
        </w:rPr>
        <w:t xml:space="preserve">kunnen inzetten </w:t>
      </w:r>
      <w:r w:rsidRPr="008C1859">
        <w:rPr>
          <w:rFonts w:eastAsia="Times New Roman" w:cs="Arial"/>
          <w:bCs/>
          <w:iCs/>
          <w:szCs w:val="20"/>
          <w:lang w:eastAsia="nl-NL"/>
        </w:rPr>
        <w:t>die het mentaliseren bevorderen</w:t>
      </w:r>
      <w:r w:rsidR="00B528C4" w:rsidRPr="008C1859">
        <w:rPr>
          <w:rFonts w:eastAsia="Times New Roman" w:cs="Arial"/>
          <w:bCs/>
          <w:iCs/>
          <w:szCs w:val="20"/>
          <w:lang w:eastAsia="nl-NL"/>
        </w:rPr>
        <w:t xml:space="preserve"> </w:t>
      </w:r>
      <w:r w:rsidR="00FB2C79">
        <w:rPr>
          <w:rFonts w:eastAsia="Times New Roman" w:cs="Arial"/>
          <w:bCs/>
          <w:iCs/>
          <w:szCs w:val="20"/>
          <w:lang w:eastAsia="nl-NL"/>
        </w:rPr>
        <w:t xml:space="preserve">(verbaal en/of spelvormen) </w:t>
      </w:r>
      <w:r w:rsidR="00B528C4" w:rsidRPr="008C1859">
        <w:rPr>
          <w:rFonts w:eastAsia="Times New Roman" w:cs="Arial"/>
          <w:bCs/>
          <w:iCs/>
          <w:szCs w:val="20"/>
          <w:lang w:eastAsia="nl-NL"/>
        </w:rPr>
        <w:t>(</w:t>
      </w:r>
      <w:r w:rsidRPr="008C1859">
        <w:rPr>
          <w:rFonts w:eastAsia="Times New Roman" w:cs="Arial"/>
          <w:bCs/>
          <w:iCs/>
          <w:szCs w:val="20"/>
          <w:lang w:eastAsia="nl-NL"/>
        </w:rPr>
        <w:t>C</w:t>
      </w:r>
      <w:r w:rsidR="00B528C4" w:rsidRPr="008C1859">
        <w:rPr>
          <w:rFonts w:eastAsia="Times New Roman" w:cs="Arial"/>
          <w:bCs/>
          <w:iCs/>
          <w:szCs w:val="20"/>
          <w:lang w:eastAsia="nl-NL"/>
        </w:rPr>
        <w:t>)</w:t>
      </w:r>
    </w:p>
    <w:p w14:paraId="2198D49F" w14:textId="77777777" w:rsidR="00A46DE6" w:rsidRPr="008C1859" w:rsidRDefault="00A46DE6" w:rsidP="00A46DE6">
      <w:pPr>
        <w:pStyle w:val="Lijstalinea"/>
        <w:rPr>
          <w:rFonts w:eastAsia="Times New Roman" w:cs="Arial"/>
          <w:bCs/>
          <w:iCs/>
          <w:szCs w:val="2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B528C4" w:rsidRPr="00EA7823" w14:paraId="2198D4AA" w14:textId="77777777" w:rsidTr="00702921">
        <w:tc>
          <w:tcPr>
            <w:tcW w:w="921" w:type="dxa"/>
          </w:tcPr>
          <w:p w14:paraId="2198D4A0" w14:textId="77777777" w:rsidR="00B528C4" w:rsidRPr="00EA7823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1</w:t>
            </w:r>
          </w:p>
        </w:tc>
        <w:tc>
          <w:tcPr>
            <w:tcW w:w="921" w:type="dxa"/>
          </w:tcPr>
          <w:p w14:paraId="2198D4A1" w14:textId="77777777" w:rsidR="00B528C4" w:rsidRPr="00EA7823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2</w:t>
            </w:r>
          </w:p>
        </w:tc>
        <w:tc>
          <w:tcPr>
            <w:tcW w:w="921" w:type="dxa"/>
          </w:tcPr>
          <w:p w14:paraId="2198D4A2" w14:textId="77777777" w:rsidR="00B528C4" w:rsidRPr="00EA7823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3</w:t>
            </w:r>
          </w:p>
        </w:tc>
        <w:tc>
          <w:tcPr>
            <w:tcW w:w="921" w:type="dxa"/>
          </w:tcPr>
          <w:p w14:paraId="2198D4A3" w14:textId="77777777" w:rsidR="00B528C4" w:rsidRPr="00EA7823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4</w:t>
            </w:r>
          </w:p>
        </w:tc>
        <w:tc>
          <w:tcPr>
            <w:tcW w:w="921" w:type="dxa"/>
          </w:tcPr>
          <w:p w14:paraId="2198D4A4" w14:textId="77777777" w:rsidR="00B528C4" w:rsidRPr="00EA7823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5</w:t>
            </w:r>
          </w:p>
        </w:tc>
        <w:tc>
          <w:tcPr>
            <w:tcW w:w="921" w:type="dxa"/>
          </w:tcPr>
          <w:p w14:paraId="2198D4A5" w14:textId="77777777" w:rsidR="00B528C4" w:rsidRPr="00EA7823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6</w:t>
            </w:r>
          </w:p>
        </w:tc>
        <w:tc>
          <w:tcPr>
            <w:tcW w:w="921" w:type="dxa"/>
          </w:tcPr>
          <w:p w14:paraId="2198D4A6" w14:textId="77777777" w:rsidR="00B528C4" w:rsidRPr="00EA7823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7</w:t>
            </w:r>
          </w:p>
        </w:tc>
        <w:tc>
          <w:tcPr>
            <w:tcW w:w="921" w:type="dxa"/>
          </w:tcPr>
          <w:p w14:paraId="2198D4A7" w14:textId="77777777" w:rsidR="00B528C4" w:rsidRPr="00EA7823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8</w:t>
            </w:r>
          </w:p>
        </w:tc>
        <w:tc>
          <w:tcPr>
            <w:tcW w:w="922" w:type="dxa"/>
          </w:tcPr>
          <w:p w14:paraId="2198D4A8" w14:textId="77777777" w:rsidR="00B528C4" w:rsidRPr="00EA7823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9</w:t>
            </w:r>
          </w:p>
        </w:tc>
        <w:tc>
          <w:tcPr>
            <w:tcW w:w="922" w:type="dxa"/>
          </w:tcPr>
          <w:p w14:paraId="2198D4A9" w14:textId="77777777" w:rsidR="00B528C4" w:rsidRPr="00EA7823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10</w:t>
            </w:r>
          </w:p>
        </w:tc>
      </w:tr>
      <w:tr w:rsidR="00B528C4" w:rsidRPr="00EA7823" w14:paraId="2198D4B5" w14:textId="77777777" w:rsidTr="00702921">
        <w:tc>
          <w:tcPr>
            <w:tcW w:w="921" w:type="dxa"/>
          </w:tcPr>
          <w:p w14:paraId="2198D4AB" w14:textId="77777777" w:rsidR="00B528C4" w:rsidRPr="00EA7823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4AC" w14:textId="77777777" w:rsidR="00B528C4" w:rsidRPr="00EA7823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4AD" w14:textId="77777777" w:rsidR="00B528C4" w:rsidRPr="00EA7823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4AE" w14:textId="77777777" w:rsidR="00B528C4" w:rsidRPr="00EA7823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4AF" w14:textId="77777777" w:rsidR="00B528C4" w:rsidRPr="00EA7823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4B0" w14:textId="77777777" w:rsidR="00B528C4" w:rsidRPr="00EA7823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4B1" w14:textId="77777777" w:rsidR="00B528C4" w:rsidRPr="00EA7823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4B2" w14:textId="77777777" w:rsidR="00B528C4" w:rsidRPr="00EA7823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2198D4B3" w14:textId="77777777" w:rsidR="00B528C4" w:rsidRPr="00EA7823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2198D4B4" w14:textId="77777777" w:rsidR="00B528C4" w:rsidRPr="00EA7823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</w:tr>
    </w:tbl>
    <w:p w14:paraId="2198D4B6" w14:textId="77777777" w:rsidR="00B528C4" w:rsidRPr="00EA7823" w:rsidRDefault="00B528C4" w:rsidP="00B528C4">
      <w:pPr>
        <w:ind w:left="360"/>
        <w:rPr>
          <w:rFonts w:eastAsia="Times New Roman" w:cs="Arial"/>
          <w:bCs/>
          <w:iCs/>
          <w:szCs w:val="20"/>
          <w:lang w:val="en-US" w:eastAsia="nl-NL"/>
        </w:rPr>
      </w:pPr>
    </w:p>
    <w:p w14:paraId="2198D4B7" w14:textId="77777777" w:rsidR="00B528C4" w:rsidRPr="00A46DE6" w:rsidRDefault="00B528C4" w:rsidP="00A46DE6">
      <w:pPr>
        <w:pStyle w:val="Lijstalinea"/>
        <w:numPr>
          <w:ilvl w:val="0"/>
          <w:numId w:val="6"/>
        </w:numPr>
        <w:rPr>
          <w:rFonts w:eastAsia="Times New Roman" w:cs="Arial"/>
          <w:bCs/>
          <w:iCs/>
          <w:szCs w:val="20"/>
          <w:lang w:eastAsia="nl-NL"/>
        </w:rPr>
      </w:pPr>
      <w:r w:rsidRPr="00A46DE6">
        <w:rPr>
          <w:rFonts w:eastAsia="Times New Roman" w:cs="Arial"/>
          <w:bCs/>
          <w:iCs/>
          <w:szCs w:val="20"/>
          <w:lang w:eastAsia="nl-NL"/>
        </w:rPr>
        <w:t>Herkennen van minder effectieve interventies en beschrijven van goede alternatieve interventies (C)</w:t>
      </w:r>
    </w:p>
    <w:p w14:paraId="2198D4B8" w14:textId="77777777" w:rsidR="00A46DE6" w:rsidRPr="00EA7823" w:rsidRDefault="00A46DE6" w:rsidP="00A46DE6">
      <w:pPr>
        <w:pStyle w:val="Lijstalinea"/>
        <w:ind w:left="284"/>
        <w:rPr>
          <w:rFonts w:eastAsia="Times New Roman" w:cs="Arial"/>
          <w:bCs/>
          <w:iCs/>
          <w:szCs w:val="2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B528C4" w:rsidRPr="00EA7823" w14:paraId="2198D4C3" w14:textId="77777777" w:rsidTr="00702921">
        <w:tc>
          <w:tcPr>
            <w:tcW w:w="921" w:type="dxa"/>
          </w:tcPr>
          <w:p w14:paraId="2198D4B9" w14:textId="77777777" w:rsidR="00B528C4" w:rsidRPr="00EA7823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1</w:t>
            </w:r>
          </w:p>
        </w:tc>
        <w:tc>
          <w:tcPr>
            <w:tcW w:w="921" w:type="dxa"/>
          </w:tcPr>
          <w:p w14:paraId="2198D4BA" w14:textId="77777777" w:rsidR="00B528C4" w:rsidRPr="00EA7823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2</w:t>
            </w:r>
          </w:p>
        </w:tc>
        <w:tc>
          <w:tcPr>
            <w:tcW w:w="921" w:type="dxa"/>
          </w:tcPr>
          <w:p w14:paraId="2198D4BB" w14:textId="77777777" w:rsidR="00B528C4" w:rsidRPr="00EA7823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3</w:t>
            </w:r>
          </w:p>
        </w:tc>
        <w:tc>
          <w:tcPr>
            <w:tcW w:w="921" w:type="dxa"/>
          </w:tcPr>
          <w:p w14:paraId="2198D4BC" w14:textId="77777777" w:rsidR="00B528C4" w:rsidRPr="00EA7823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4</w:t>
            </w:r>
          </w:p>
        </w:tc>
        <w:tc>
          <w:tcPr>
            <w:tcW w:w="921" w:type="dxa"/>
          </w:tcPr>
          <w:p w14:paraId="2198D4BD" w14:textId="77777777" w:rsidR="00B528C4" w:rsidRPr="00EA7823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5</w:t>
            </w:r>
          </w:p>
        </w:tc>
        <w:tc>
          <w:tcPr>
            <w:tcW w:w="921" w:type="dxa"/>
          </w:tcPr>
          <w:p w14:paraId="2198D4BE" w14:textId="77777777" w:rsidR="00B528C4" w:rsidRPr="00EA7823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6</w:t>
            </w:r>
          </w:p>
        </w:tc>
        <w:tc>
          <w:tcPr>
            <w:tcW w:w="921" w:type="dxa"/>
          </w:tcPr>
          <w:p w14:paraId="2198D4BF" w14:textId="77777777" w:rsidR="00B528C4" w:rsidRPr="00EA7823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7</w:t>
            </w:r>
          </w:p>
        </w:tc>
        <w:tc>
          <w:tcPr>
            <w:tcW w:w="921" w:type="dxa"/>
          </w:tcPr>
          <w:p w14:paraId="2198D4C0" w14:textId="77777777" w:rsidR="00B528C4" w:rsidRPr="00EA7823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8</w:t>
            </w:r>
          </w:p>
        </w:tc>
        <w:tc>
          <w:tcPr>
            <w:tcW w:w="922" w:type="dxa"/>
          </w:tcPr>
          <w:p w14:paraId="2198D4C1" w14:textId="77777777" w:rsidR="00B528C4" w:rsidRPr="00EA7823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9</w:t>
            </w:r>
          </w:p>
        </w:tc>
        <w:tc>
          <w:tcPr>
            <w:tcW w:w="922" w:type="dxa"/>
          </w:tcPr>
          <w:p w14:paraId="2198D4C2" w14:textId="77777777" w:rsidR="00B528C4" w:rsidRPr="00EA7823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10</w:t>
            </w:r>
          </w:p>
        </w:tc>
      </w:tr>
      <w:tr w:rsidR="00B528C4" w:rsidRPr="00EA7823" w14:paraId="2198D4CE" w14:textId="77777777" w:rsidTr="00702921">
        <w:tc>
          <w:tcPr>
            <w:tcW w:w="921" w:type="dxa"/>
          </w:tcPr>
          <w:p w14:paraId="2198D4C4" w14:textId="77777777" w:rsidR="00B528C4" w:rsidRPr="00EA7823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4C5" w14:textId="77777777" w:rsidR="00B528C4" w:rsidRPr="00EA7823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4C6" w14:textId="77777777" w:rsidR="00B528C4" w:rsidRPr="00EA7823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4C7" w14:textId="77777777" w:rsidR="00B528C4" w:rsidRPr="00EA7823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4C8" w14:textId="77777777" w:rsidR="00B528C4" w:rsidRPr="00EA7823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4C9" w14:textId="77777777" w:rsidR="00B528C4" w:rsidRPr="00EA7823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4CA" w14:textId="77777777" w:rsidR="00B528C4" w:rsidRPr="00EA7823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4CB" w14:textId="77777777" w:rsidR="00B528C4" w:rsidRPr="00EA7823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2198D4CC" w14:textId="77777777" w:rsidR="00B528C4" w:rsidRPr="00EA7823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2198D4CD" w14:textId="77777777" w:rsidR="00B528C4" w:rsidRPr="00EA7823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</w:tr>
    </w:tbl>
    <w:p w14:paraId="2198D4CF" w14:textId="77777777" w:rsidR="00B528C4" w:rsidRDefault="00B528C4" w:rsidP="00B528C4">
      <w:pPr>
        <w:rPr>
          <w:rFonts w:eastAsia="Times New Roman" w:cs="Arial"/>
          <w:szCs w:val="20"/>
          <w:lang w:val="en-US" w:eastAsia="nl-NL"/>
        </w:rPr>
      </w:pPr>
    </w:p>
    <w:p w14:paraId="2198D4D2" w14:textId="77777777" w:rsidR="00B528C4" w:rsidRDefault="00B528C4" w:rsidP="00B528C4">
      <w:pPr>
        <w:ind w:left="-142"/>
        <w:rPr>
          <w:rFonts w:eastAsia="Times New Roman" w:cs="Arial"/>
          <w:bCs/>
          <w:iCs/>
          <w:szCs w:val="20"/>
          <w:lang w:val="en-US" w:eastAsia="nl-NL"/>
        </w:rPr>
      </w:pPr>
    </w:p>
    <w:p w14:paraId="2198D4D3" w14:textId="77777777" w:rsidR="005A0FEE" w:rsidRPr="00EA7823" w:rsidRDefault="005A0FEE" w:rsidP="00B528C4">
      <w:pPr>
        <w:ind w:left="-142"/>
        <w:rPr>
          <w:rFonts w:eastAsia="Times New Roman" w:cs="Arial"/>
          <w:bCs/>
          <w:iCs/>
          <w:szCs w:val="20"/>
          <w:lang w:val="en-US" w:eastAsia="nl-NL"/>
        </w:rPr>
      </w:pPr>
    </w:p>
    <w:p w14:paraId="2198D4D4" w14:textId="4BB25461" w:rsidR="00B528C4" w:rsidRDefault="00B528C4" w:rsidP="00A46DE6">
      <w:pPr>
        <w:pStyle w:val="Lijstalinea"/>
        <w:numPr>
          <w:ilvl w:val="0"/>
          <w:numId w:val="6"/>
        </w:numPr>
        <w:rPr>
          <w:rFonts w:eastAsia="Times New Roman" w:cs="Arial"/>
          <w:bCs/>
          <w:iCs/>
          <w:szCs w:val="20"/>
          <w:lang w:eastAsia="nl-NL"/>
        </w:rPr>
      </w:pPr>
      <w:r w:rsidRPr="00A46DE6">
        <w:rPr>
          <w:rFonts w:eastAsia="Times New Roman" w:cs="Arial"/>
          <w:bCs/>
          <w:iCs/>
          <w:szCs w:val="20"/>
          <w:lang w:eastAsia="nl-NL"/>
        </w:rPr>
        <w:t>Goed begrip van principes van interventies</w:t>
      </w:r>
      <w:r w:rsidR="0055083B">
        <w:rPr>
          <w:rFonts w:eastAsia="Times New Roman" w:cs="Arial"/>
          <w:bCs/>
          <w:iCs/>
          <w:szCs w:val="20"/>
          <w:lang w:eastAsia="nl-NL"/>
        </w:rPr>
        <w:t xml:space="preserve"> </w:t>
      </w:r>
      <w:r w:rsidRPr="00A46DE6">
        <w:rPr>
          <w:rFonts w:eastAsia="Times New Roman" w:cs="Arial"/>
          <w:bCs/>
          <w:iCs/>
          <w:szCs w:val="20"/>
          <w:lang w:eastAsia="nl-NL"/>
        </w:rPr>
        <w:t>en timing van interventies</w:t>
      </w:r>
      <w:r w:rsidR="00A46DE6">
        <w:rPr>
          <w:rFonts w:eastAsia="Times New Roman" w:cs="Arial"/>
          <w:bCs/>
          <w:iCs/>
          <w:szCs w:val="20"/>
          <w:lang w:eastAsia="nl-NL"/>
        </w:rPr>
        <w:t xml:space="preserve"> (theoretische koppeling) (C)</w:t>
      </w:r>
    </w:p>
    <w:p w14:paraId="2198D4D5" w14:textId="77777777" w:rsidR="00A46DE6" w:rsidRPr="00A46DE6" w:rsidRDefault="00A46DE6" w:rsidP="00A46DE6">
      <w:pPr>
        <w:pStyle w:val="Lijstalinea"/>
        <w:rPr>
          <w:rFonts w:eastAsia="Times New Roman" w:cs="Arial"/>
          <w:bCs/>
          <w:iCs/>
          <w:szCs w:val="2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B528C4" w:rsidRPr="0024001D" w14:paraId="2198D4E0" w14:textId="77777777" w:rsidTr="00702921">
        <w:tc>
          <w:tcPr>
            <w:tcW w:w="921" w:type="dxa"/>
          </w:tcPr>
          <w:p w14:paraId="2198D4D6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1</w:t>
            </w:r>
          </w:p>
        </w:tc>
        <w:tc>
          <w:tcPr>
            <w:tcW w:w="921" w:type="dxa"/>
          </w:tcPr>
          <w:p w14:paraId="2198D4D7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2</w:t>
            </w:r>
          </w:p>
        </w:tc>
        <w:tc>
          <w:tcPr>
            <w:tcW w:w="921" w:type="dxa"/>
          </w:tcPr>
          <w:p w14:paraId="2198D4D8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3</w:t>
            </w:r>
          </w:p>
        </w:tc>
        <w:tc>
          <w:tcPr>
            <w:tcW w:w="921" w:type="dxa"/>
          </w:tcPr>
          <w:p w14:paraId="2198D4D9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4</w:t>
            </w:r>
          </w:p>
        </w:tc>
        <w:tc>
          <w:tcPr>
            <w:tcW w:w="921" w:type="dxa"/>
          </w:tcPr>
          <w:p w14:paraId="2198D4DA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5</w:t>
            </w:r>
          </w:p>
        </w:tc>
        <w:tc>
          <w:tcPr>
            <w:tcW w:w="921" w:type="dxa"/>
          </w:tcPr>
          <w:p w14:paraId="2198D4DB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6</w:t>
            </w:r>
          </w:p>
        </w:tc>
        <w:tc>
          <w:tcPr>
            <w:tcW w:w="921" w:type="dxa"/>
          </w:tcPr>
          <w:p w14:paraId="2198D4DC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7</w:t>
            </w:r>
          </w:p>
        </w:tc>
        <w:tc>
          <w:tcPr>
            <w:tcW w:w="921" w:type="dxa"/>
          </w:tcPr>
          <w:p w14:paraId="2198D4DD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8</w:t>
            </w:r>
          </w:p>
        </w:tc>
        <w:tc>
          <w:tcPr>
            <w:tcW w:w="922" w:type="dxa"/>
          </w:tcPr>
          <w:p w14:paraId="2198D4DE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9</w:t>
            </w:r>
          </w:p>
        </w:tc>
        <w:tc>
          <w:tcPr>
            <w:tcW w:w="922" w:type="dxa"/>
          </w:tcPr>
          <w:p w14:paraId="2198D4DF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10</w:t>
            </w:r>
          </w:p>
        </w:tc>
      </w:tr>
      <w:tr w:rsidR="00B528C4" w:rsidRPr="0024001D" w14:paraId="2198D4EB" w14:textId="77777777" w:rsidTr="00702921">
        <w:tc>
          <w:tcPr>
            <w:tcW w:w="921" w:type="dxa"/>
          </w:tcPr>
          <w:p w14:paraId="2198D4E1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4E2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4E3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4E4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4E5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4E6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4E7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4E8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2198D4E9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2198D4EA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</w:tr>
    </w:tbl>
    <w:p w14:paraId="2198D4EC" w14:textId="77777777" w:rsidR="00B528C4" w:rsidRDefault="00B528C4" w:rsidP="00B528C4">
      <w:pPr>
        <w:rPr>
          <w:rFonts w:eastAsia="Times New Roman" w:cs="Arial"/>
          <w:b/>
          <w:bCs/>
          <w:iCs/>
          <w:szCs w:val="20"/>
          <w:u w:val="single"/>
          <w:lang w:eastAsia="nl-NL"/>
        </w:rPr>
      </w:pPr>
    </w:p>
    <w:p w14:paraId="2198D4ED" w14:textId="77777777" w:rsidR="00B528C4" w:rsidRDefault="00B528C4" w:rsidP="00B528C4">
      <w:pPr>
        <w:rPr>
          <w:rFonts w:eastAsia="Times New Roman" w:cs="Arial"/>
          <w:b/>
          <w:bCs/>
          <w:iCs/>
          <w:szCs w:val="20"/>
          <w:u w:val="single"/>
          <w:lang w:eastAsia="nl-NL"/>
        </w:rPr>
      </w:pPr>
    </w:p>
    <w:p w14:paraId="2198D4EE" w14:textId="355A1A21" w:rsidR="00B528C4" w:rsidRPr="0024001D" w:rsidRDefault="00FA0D8A" w:rsidP="00B528C4">
      <w:pPr>
        <w:rPr>
          <w:rFonts w:eastAsia="Times New Roman" w:cs="Arial"/>
          <w:b/>
          <w:bCs/>
          <w:iCs/>
          <w:szCs w:val="20"/>
          <w:u w:val="single"/>
          <w:lang w:eastAsia="nl-NL"/>
        </w:rPr>
      </w:pPr>
      <w:r>
        <w:rPr>
          <w:rFonts w:eastAsia="Times New Roman" w:cs="Arial"/>
          <w:b/>
          <w:bCs/>
          <w:iCs/>
          <w:szCs w:val="20"/>
          <w:u w:val="single"/>
          <w:lang w:eastAsia="nl-NL"/>
        </w:rPr>
        <w:t>Opdracht 2</w:t>
      </w:r>
      <w:r w:rsidR="00B528C4" w:rsidRPr="0024001D">
        <w:rPr>
          <w:rFonts w:eastAsia="Times New Roman" w:cs="Arial"/>
          <w:b/>
          <w:bCs/>
          <w:iCs/>
          <w:szCs w:val="20"/>
          <w:u w:val="single"/>
          <w:lang w:eastAsia="nl-NL"/>
        </w:rPr>
        <w:t xml:space="preserve">: </w:t>
      </w:r>
      <w:r w:rsidR="00946037">
        <w:rPr>
          <w:rFonts w:eastAsia="Times New Roman" w:cs="Arial"/>
          <w:b/>
          <w:bCs/>
          <w:iCs/>
          <w:szCs w:val="20"/>
          <w:u w:val="single"/>
          <w:lang w:eastAsia="nl-NL"/>
        </w:rPr>
        <w:t>MBT-F loop (interpersoonlijk mentaliseren)</w:t>
      </w:r>
    </w:p>
    <w:p w14:paraId="2198D4EF" w14:textId="77777777" w:rsidR="00B528C4" w:rsidRPr="00EA7823" w:rsidRDefault="00B528C4" w:rsidP="00B528C4">
      <w:pPr>
        <w:rPr>
          <w:rFonts w:eastAsia="Times New Roman" w:cs="Arial"/>
          <w:bCs/>
          <w:iCs/>
          <w:szCs w:val="20"/>
          <w:lang w:eastAsia="nl-NL"/>
        </w:rPr>
      </w:pPr>
    </w:p>
    <w:p w14:paraId="2198D4F0" w14:textId="305ACF04" w:rsidR="00B528C4" w:rsidRPr="00E65A66" w:rsidRDefault="00B528C4" w:rsidP="00E65A66">
      <w:pPr>
        <w:pStyle w:val="Lijstalinea"/>
        <w:numPr>
          <w:ilvl w:val="0"/>
          <w:numId w:val="6"/>
        </w:numPr>
        <w:rPr>
          <w:rFonts w:eastAsia="Times New Roman" w:cs="Arial"/>
          <w:bCs/>
          <w:iCs/>
          <w:szCs w:val="20"/>
          <w:lang w:eastAsia="nl-NL"/>
        </w:rPr>
      </w:pPr>
      <w:r w:rsidRPr="00E65A66">
        <w:rPr>
          <w:rFonts w:eastAsia="Times New Roman" w:cs="Arial"/>
          <w:bCs/>
          <w:iCs/>
          <w:szCs w:val="20"/>
          <w:lang w:eastAsia="nl-NL"/>
        </w:rPr>
        <w:t xml:space="preserve">De eerste </w:t>
      </w:r>
      <w:r w:rsidR="00946037">
        <w:rPr>
          <w:rFonts w:eastAsia="Times New Roman" w:cs="Arial"/>
          <w:bCs/>
          <w:iCs/>
          <w:szCs w:val="20"/>
          <w:lang w:eastAsia="nl-NL"/>
        </w:rPr>
        <w:t>2</w:t>
      </w:r>
      <w:r w:rsidRPr="00E65A66">
        <w:rPr>
          <w:rFonts w:eastAsia="Times New Roman" w:cs="Arial"/>
          <w:bCs/>
          <w:iCs/>
          <w:szCs w:val="20"/>
          <w:lang w:eastAsia="nl-NL"/>
        </w:rPr>
        <w:t xml:space="preserve"> stappen van </w:t>
      </w:r>
      <w:r w:rsidR="00946037">
        <w:rPr>
          <w:rFonts w:eastAsia="Times New Roman" w:cs="Arial"/>
          <w:bCs/>
          <w:iCs/>
          <w:szCs w:val="20"/>
          <w:lang w:eastAsia="nl-NL"/>
        </w:rPr>
        <w:t xml:space="preserve">de MBT-F loop worden </w:t>
      </w:r>
      <w:r w:rsidRPr="00E65A66">
        <w:rPr>
          <w:rFonts w:eastAsia="Times New Roman" w:cs="Arial"/>
          <w:bCs/>
          <w:iCs/>
          <w:szCs w:val="20"/>
          <w:lang w:eastAsia="nl-NL"/>
        </w:rPr>
        <w:t xml:space="preserve">met </w:t>
      </w:r>
      <w:r w:rsidR="00946037">
        <w:rPr>
          <w:rFonts w:eastAsia="Times New Roman" w:cs="Arial"/>
          <w:bCs/>
          <w:iCs/>
          <w:szCs w:val="20"/>
          <w:lang w:eastAsia="nl-NL"/>
        </w:rPr>
        <w:t>het systeem</w:t>
      </w:r>
      <w:r w:rsidRPr="00E65A66">
        <w:rPr>
          <w:rFonts w:eastAsia="Times New Roman" w:cs="Arial"/>
          <w:bCs/>
          <w:iCs/>
          <w:szCs w:val="20"/>
          <w:lang w:eastAsia="nl-NL"/>
        </w:rPr>
        <w:t xml:space="preserve"> doorlopen</w:t>
      </w:r>
      <w:r w:rsidR="00F83F6D">
        <w:rPr>
          <w:rFonts w:eastAsia="Times New Roman" w:cs="Arial"/>
          <w:bCs/>
          <w:iCs/>
          <w:szCs w:val="20"/>
          <w:lang w:eastAsia="nl-NL"/>
        </w:rPr>
        <w:t xml:space="preserve">. Bij de stap ‘mentaliseer het moment’ kan sprake zijn van verbale interventies en/of het gebruik </w:t>
      </w:r>
      <w:r w:rsidR="007379B7">
        <w:rPr>
          <w:rFonts w:eastAsia="Times New Roman" w:cs="Arial"/>
          <w:bCs/>
          <w:iCs/>
          <w:szCs w:val="20"/>
          <w:lang w:eastAsia="nl-NL"/>
        </w:rPr>
        <w:t xml:space="preserve">maken van </w:t>
      </w:r>
      <w:r w:rsidR="00F83F6D">
        <w:rPr>
          <w:rFonts w:eastAsia="Times New Roman" w:cs="Arial"/>
          <w:bCs/>
          <w:iCs/>
          <w:szCs w:val="20"/>
          <w:lang w:eastAsia="nl-NL"/>
        </w:rPr>
        <w:t>spelvormen</w:t>
      </w:r>
      <w:r w:rsidR="00A46DE6" w:rsidRPr="00E65A66">
        <w:rPr>
          <w:rFonts w:eastAsia="Times New Roman" w:cs="Arial"/>
          <w:bCs/>
          <w:iCs/>
          <w:szCs w:val="20"/>
          <w:lang w:eastAsia="nl-NL"/>
        </w:rPr>
        <w:t xml:space="preserve"> (</w:t>
      </w:r>
      <w:r w:rsidR="0063272D">
        <w:rPr>
          <w:rFonts w:eastAsia="Times New Roman" w:cs="Arial"/>
          <w:bCs/>
          <w:iCs/>
          <w:szCs w:val="20"/>
          <w:lang w:eastAsia="nl-NL"/>
        </w:rPr>
        <w:t>F</w:t>
      </w:r>
      <w:r w:rsidR="00A46DE6" w:rsidRPr="00E65A66">
        <w:rPr>
          <w:rFonts w:eastAsia="Times New Roman" w:cs="Arial"/>
          <w:bCs/>
          <w:iCs/>
          <w:szCs w:val="20"/>
          <w:lang w:eastAsia="nl-NL"/>
        </w:rPr>
        <w:t>)</w:t>
      </w:r>
    </w:p>
    <w:p w14:paraId="2198D4F1" w14:textId="77777777" w:rsidR="00A46DE6" w:rsidRPr="00EA7823" w:rsidRDefault="00A46DE6" w:rsidP="00A46DE6">
      <w:pPr>
        <w:pStyle w:val="Lijstalinea"/>
        <w:ind w:left="284"/>
        <w:rPr>
          <w:rFonts w:eastAsia="Times New Roman" w:cs="Arial"/>
          <w:bCs/>
          <w:iCs/>
          <w:szCs w:val="2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528C4" w:rsidRPr="00EA7823" w14:paraId="2198D4F4" w14:textId="77777777" w:rsidTr="00702921">
        <w:tc>
          <w:tcPr>
            <w:tcW w:w="4606" w:type="dxa"/>
          </w:tcPr>
          <w:p w14:paraId="2198D4F2" w14:textId="77777777" w:rsidR="00B528C4" w:rsidRPr="00EA7823" w:rsidRDefault="0063272D" w:rsidP="00702921">
            <w:pPr>
              <w:spacing w:line="360" w:lineRule="auto"/>
              <w:rPr>
                <w:rFonts w:eastAsia="Times New Roman" w:cs="Arial"/>
                <w:bCs/>
                <w:iCs/>
                <w:szCs w:val="20"/>
                <w:lang w:val="en-US" w:eastAsia="nl-NL"/>
              </w:rPr>
            </w:pPr>
            <w:r>
              <w:rPr>
                <w:rFonts w:eastAsia="Times New Roman" w:cs="Arial"/>
                <w:bCs/>
                <w:iCs/>
                <w:szCs w:val="20"/>
                <w:lang w:val="en-US" w:eastAsia="nl-NL"/>
              </w:rPr>
              <w:t>j</w:t>
            </w:r>
            <w:r w:rsidR="00B528C4" w:rsidRPr="00EA7823">
              <w:rPr>
                <w:rFonts w:eastAsia="Times New Roman" w:cs="Arial"/>
                <w:bCs/>
                <w:iCs/>
                <w:szCs w:val="20"/>
                <w:lang w:val="en-US" w:eastAsia="nl-NL"/>
              </w:rPr>
              <w:t>a</w:t>
            </w:r>
          </w:p>
        </w:tc>
        <w:tc>
          <w:tcPr>
            <w:tcW w:w="4606" w:type="dxa"/>
          </w:tcPr>
          <w:p w14:paraId="2198D4F3" w14:textId="77777777" w:rsidR="00B528C4" w:rsidRPr="00EA7823" w:rsidRDefault="00B528C4" w:rsidP="00702921">
            <w:pPr>
              <w:spacing w:line="360" w:lineRule="auto"/>
              <w:rPr>
                <w:rFonts w:eastAsia="Times New Roman" w:cs="Arial"/>
                <w:bCs/>
                <w:iCs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bCs/>
                <w:iCs/>
                <w:szCs w:val="20"/>
                <w:lang w:val="en-US" w:eastAsia="nl-NL"/>
              </w:rPr>
              <w:t>nee</w:t>
            </w:r>
          </w:p>
        </w:tc>
      </w:tr>
    </w:tbl>
    <w:p w14:paraId="2198D4F5" w14:textId="77777777" w:rsidR="00B528C4" w:rsidRPr="00EA7823" w:rsidRDefault="00B528C4" w:rsidP="00B528C4">
      <w:pPr>
        <w:rPr>
          <w:rFonts w:eastAsia="Times New Roman" w:cs="Arial"/>
          <w:bCs/>
          <w:iCs/>
          <w:szCs w:val="20"/>
          <w:lang w:val="en-US" w:eastAsia="nl-NL"/>
        </w:rPr>
      </w:pPr>
    </w:p>
    <w:p w14:paraId="2198D4F6" w14:textId="77777777" w:rsidR="00B528C4" w:rsidRPr="00EA7823" w:rsidRDefault="00B528C4" w:rsidP="00B528C4">
      <w:pPr>
        <w:rPr>
          <w:rFonts w:eastAsia="Times New Roman" w:cs="Arial"/>
          <w:bCs/>
          <w:iCs/>
          <w:szCs w:val="20"/>
          <w:lang w:eastAsia="nl-NL"/>
        </w:rPr>
      </w:pPr>
      <w:r w:rsidRPr="00EA7823">
        <w:rPr>
          <w:rFonts w:eastAsia="Times New Roman" w:cs="Arial"/>
          <w:bCs/>
          <w:iCs/>
          <w:szCs w:val="20"/>
          <w:lang w:eastAsia="nl-NL"/>
        </w:rPr>
        <w:t xml:space="preserve">Ja/nee: bij nee is dit fragment onvoldoende. Indien de rest voldoende is, </w:t>
      </w:r>
      <w:r>
        <w:rPr>
          <w:rFonts w:eastAsia="Times New Roman" w:cs="Arial"/>
          <w:bCs/>
          <w:iCs/>
          <w:szCs w:val="20"/>
          <w:lang w:eastAsia="nl-NL"/>
        </w:rPr>
        <w:t>kan</w:t>
      </w:r>
      <w:r w:rsidRPr="00EA7823">
        <w:rPr>
          <w:rFonts w:eastAsia="Times New Roman" w:cs="Arial"/>
          <w:bCs/>
          <w:iCs/>
          <w:szCs w:val="20"/>
          <w:lang w:eastAsia="nl-NL"/>
        </w:rPr>
        <w:t xml:space="preserve"> supervisant alleen dit onderdeel opnieuw indienen.</w:t>
      </w:r>
    </w:p>
    <w:p w14:paraId="2198D4F7" w14:textId="77777777" w:rsidR="00B528C4" w:rsidRPr="00EA7823" w:rsidRDefault="00B528C4" w:rsidP="00B528C4">
      <w:pPr>
        <w:ind w:firstLine="708"/>
        <w:rPr>
          <w:rFonts w:eastAsia="Times New Roman" w:cs="Arial"/>
          <w:bCs/>
          <w:iCs/>
          <w:szCs w:val="20"/>
          <w:lang w:eastAsia="nl-NL"/>
        </w:rPr>
      </w:pPr>
    </w:p>
    <w:p w14:paraId="2198D4F8" w14:textId="79ADA36A" w:rsidR="00B528C4" w:rsidRDefault="00B528C4" w:rsidP="00E65A66">
      <w:pPr>
        <w:pStyle w:val="Lijstalinea"/>
        <w:numPr>
          <w:ilvl w:val="0"/>
          <w:numId w:val="6"/>
        </w:numPr>
        <w:rPr>
          <w:rFonts w:eastAsia="Times New Roman" w:cs="Arial"/>
          <w:bCs/>
          <w:iCs/>
          <w:szCs w:val="20"/>
          <w:lang w:eastAsia="nl-NL"/>
        </w:rPr>
      </w:pPr>
      <w:r>
        <w:rPr>
          <w:rFonts w:eastAsia="Times New Roman" w:cs="Arial"/>
          <w:bCs/>
          <w:iCs/>
          <w:szCs w:val="20"/>
          <w:lang w:eastAsia="nl-NL"/>
        </w:rPr>
        <w:t>H</w:t>
      </w:r>
      <w:r w:rsidRPr="00EA7823">
        <w:rPr>
          <w:rFonts w:eastAsia="Times New Roman" w:cs="Arial"/>
          <w:bCs/>
          <w:iCs/>
          <w:szCs w:val="20"/>
          <w:lang w:eastAsia="nl-NL"/>
        </w:rPr>
        <w:t xml:space="preserve">oe competent is de therapeut bij de uitvoering van </w:t>
      </w:r>
      <w:r w:rsidR="0034291D">
        <w:rPr>
          <w:rFonts w:eastAsia="Times New Roman" w:cs="Arial"/>
          <w:bCs/>
          <w:iCs/>
          <w:szCs w:val="20"/>
          <w:lang w:eastAsia="nl-NL"/>
        </w:rPr>
        <w:t>deze stappen</w:t>
      </w:r>
      <w:r w:rsidRPr="00EA7823">
        <w:rPr>
          <w:rFonts w:eastAsia="Times New Roman" w:cs="Arial"/>
          <w:bCs/>
          <w:iCs/>
          <w:szCs w:val="20"/>
          <w:lang w:eastAsia="nl-NL"/>
        </w:rPr>
        <w:t>?</w:t>
      </w:r>
      <w:r w:rsidR="00A46DE6">
        <w:rPr>
          <w:rFonts w:eastAsia="Times New Roman" w:cs="Arial"/>
          <w:bCs/>
          <w:iCs/>
          <w:szCs w:val="20"/>
          <w:lang w:eastAsia="nl-NL"/>
        </w:rPr>
        <w:t xml:space="preserve"> (</w:t>
      </w:r>
      <w:r w:rsidR="0063272D">
        <w:rPr>
          <w:rFonts w:eastAsia="Times New Roman" w:cs="Arial"/>
          <w:bCs/>
          <w:iCs/>
          <w:szCs w:val="20"/>
          <w:lang w:eastAsia="nl-NL"/>
        </w:rPr>
        <w:t>F</w:t>
      </w:r>
      <w:r w:rsidR="00A46DE6">
        <w:rPr>
          <w:rFonts w:eastAsia="Times New Roman" w:cs="Arial"/>
          <w:bCs/>
          <w:iCs/>
          <w:szCs w:val="20"/>
          <w:lang w:eastAsia="nl-NL"/>
        </w:rPr>
        <w:t>)</w:t>
      </w:r>
    </w:p>
    <w:p w14:paraId="2198D4F9" w14:textId="77777777" w:rsidR="00A46DE6" w:rsidRPr="00EA7823" w:rsidRDefault="00A46DE6" w:rsidP="00A46DE6">
      <w:pPr>
        <w:pStyle w:val="Lijstalinea"/>
        <w:ind w:left="284"/>
        <w:rPr>
          <w:rFonts w:eastAsia="Times New Roman" w:cs="Arial"/>
          <w:bCs/>
          <w:iCs/>
          <w:szCs w:val="2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B528C4" w:rsidRPr="0024001D" w14:paraId="2198D504" w14:textId="77777777" w:rsidTr="00702921">
        <w:tc>
          <w:tcPr>
            <w:tcW w:w="921" w:type="dxa"/>
          </w:tcPr>
          <w:p w14:paraId="2198D4FA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1</w:t>
            </w:r>
          </w:p>
        </w:tc>
        <w:tc>
          <w:tcPr>
            <w:tcW w:w="921" w:type="dxa"/>
          </w:tcPr>
          <w:p w14:paraId="2198D4FB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2</w:t>
            </w:r>
          </w:p>
        </w:tc>
        <w:tc>
          <w:tcPr>
            <w:tcW w:w="921" w:type="dxa"/>
          </w:tcPr>
          <w:p w14:paraId="2198D4FC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3</w:t>
            </w:r>
          </w:p>
        </w:tc>
        <w:tc>
          <w:tcPr>
            <w:tcW w:w="921" w:type="dxa"/>
          </w:tcPr>
          <w:p w14:paraId="2198D4FD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4</w:t>
            </w:r>
          </w:p>
        </w:tc>
        <w:tc>
          <w:tcPr>
            <w:tcW w:w="921" w:type="dxa"/>
          </w:tcPr>
          <w:p w14:paraId="2198D4FE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5</w:t>
            </w:r>
          </w:p>
        </w:tc>
        <w:tc>
          <w:tcPr>
            <w:tcW w:w="921" w:type="dxa"/>
          </w:tcPr>
          <w:p w14:paraId="2198D4FF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6</w:t>
            </w:r>
          </w:p>
        </w:tc>
        <w:tc>
          <w:tcPr>
            <w:tcW w:w="921" w:type="dxa"/>
          </w:tcPr>
          <w:p w14:paraId="2198D500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7</w:t>
            </w:r>
          </w:p>
        </w:tc>
        <w:tc>
          <w:tcPr>
            <w:tcW w:w="921" w:type="dxa"/>
          </w:tcPr>
          <w:p w14:paraId="2198D501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8</w:t>
            </w:r>
          </w:p>
        </w:tc>
        <w:tc>
          <w:tcPr>
            <w:tcW w:w="922" w:type="dxa"/>
          </w:tcPr>
          <w:p w14:paraId="2198D502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9</w:t>
            </w:r>
          </w:p>
        </w:tc>
        <w:tc>
          <w:tcPr>
            <w:tcW w:w="922" w:type="dxa"/>
          </w:tcPr>
          <w:p w14:paraId="2198D503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10</w:t>
            </w:r>
          </w:p>
        </w:tc>
      </w:tr>
      <w:tr w:rsidR="00B528C4" w:rsidRPr="0024001D" w14:paraId="2198D50F" w14:textId="77777777" w:rsidTr="00702921">
        <w:tc>
          <w:tcPr>
            <w:tcW w:w="921" w:type="dxa"/>
          </w:tcPr>
          <w:p w14:paraId="2198D505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506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507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508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509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50A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50B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50C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2198D50D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2198D50E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</w:tr>
    </w:tbl>
    <w:p w14:paraId="2198D510" w14:textId="77777777" w:rsidR="00B528C4" w:rsidRPr="0024001D" w:rsidRDefault="00B528C4" w:rsidP="00B528C4">
      <w:pPr>
        <w:ind w:left="360"/>
        <w:rPr>
          <w:rFonts w:eastAsia="Times New Roman" w:cs="Arial"/>
          <w:bCs/>
          <w:i/>
          <w:iCs/>
          <w:szCs w:val="20"/>
          <w:lang w:val="en-US" w:eastAsia="nl-NL"/>
        </w:rPr>
      </w:pPr>
    </w:p>
    <w:p w14:paraId="2198D511" w14:textId="78367234" w:rsidR="00B528C4" w:rsidRDefault="00B528C4" w:rsidP="00E65A66">
      <w:pPr>
        <w:pStyle w:val="Lijstalinea"/>
        <w:numPr>
          <w:ilvl w:val="0"/>
          <w:numId w:val="6"/>
        </w:numPr>
        <w:rPr>
          <w:rFonts w:eastAsia="Times New Roman" w:cs="Arial"/>
          <w:bCs/>
          <w:iCs/>
          <w:szCs w:val="20"/>
          <w:lang w:eastAsia="nl-NL"/>
        </w:rPr>
      </w:pPr>
      <w:r w:rsidRPr="00E65A66">
        <w:rPr>
          <w:rFonts w:eastAsia="Times New Roman" w:cs="Arial"/>
          <w:bCs/>
          <w:iCs/>
          <w:szCs w:val="20"/>
          <w:lang w:eastAsia="nl-NL"/>
        </w:rPr>
        <w:t xml:space="preserve">Wordt geprobeerd om samen </w:t>
      </w:r>
      <w:r w:rsidR="00715744">
        <w:rPr>
          <w:rFonts w:eastAsia="Times New Roman" w:cs="Arial"/>
          <w:bCs/>
          <w:iCs/>
          <w:szCs w:val="20"/>
          <w:lang w:eastAsia="nl-NL"/>
        </w:rPr>
        <w:t xml:space="preserve">nieuwsgierigheid naar elkaars perspectieven </w:t>
      </w:r>
      <w:r w:rsidR="006F54D6">
        <w:rPr>
          <w:rFonts w:eastAsia="Times New Roman" w:cs="Arial"/>
          <w:bCs/>
          <w:iCs/>
          <w:szCs w:val="20"/>
          <w:lang w:eastAsia="nl-NL"/>
        </w:rPr>
        <w:t>te bevorderen</w:t>
      </w:r>
      <w:r w:rsidR="00B663D0">
        <w:rPr>
          <w:rFonts w:eastAsia="Times New Roman" w:cs="Arial"/>
          <w:bCs/>
          <w:iCs/>
          <w:szCs w:val="20"/>
          <w:lang w:eastAsia="nl-NL"/>
        </w:rPr>
        <w:t xml:space="preserve">; ontstaat er ruimte voor verschillende perspectieven naast elkaar </w:t>
      </w:r>
      <w:r w:rsidR="006810FD">
        <w:rPr>
          <w:rFonts w:eastAsia="Times New Roman" w:cs="Arial"/>
          <w:bCs/>
          <w:iCs/>
          <w:szCs w:val="20"/>
          <w:lang w:eastAsia="nl-NL"/>
        </w:rPr>
        <w:t>en minder rigide (psychisch equivalente) representaties</w:t>
      </w:r>
      <w:r w:rsidR="009201E4">
        <w:rPr>
          <w:rFonts w:eastAsia="Times New Roman" w:cs="Arial"/>
          <w:bCs/>
          <w:iCs/>
          <w:szCs w:val="20"/>
          <w:lang w:eastAsia="nl-NL"/>
        </w:rPr>
        <w:t xml:space="preserve"> over zelf, ander en de relatie</w:t>
      </w:r>
      <w:r w:rsidR="00C230C2">
        <w:rPr>
          <w:rFonts w:eastAsia="Times New Roman" w:cs="Arial"/>
          <w:bCs/>
          <w:iCs/>
          <w:szCs w:val="20"/>
          <w:lang w:eastAsia="nl-NL"/>
        </w:rPr>
        <w:t xml:space="preserve"> binnen het gemarkeerde interpersoonlijke patroon</w:t>
      </w:r>
      <w:r w:rsidR="009201E4">
        <w:rPr>
          <w:rFonts w:eastAsia="Times New Roman" w:cs="Arial"/>
          <w:bCs/>
          <w:iCs/>
          <w:szCs w:val="20"/>
          <w:lang w:eastAsia="nl-NL"/>
        </w:rPr>
        <w:t xml:space="preserve">? </w:t>
      </w:r>
      <w:r w:rsidR="00E65A66">
        <w:rPr>
          <w:rFonts w:eastAsia="Times New Roman" w:cs="Arial"/>
          <w:bCs/>
          <w:iCs/>
          <w:szCs w:val="20"/>
          <w:lang w:eastAsia="nl-NL"/>
        </w:rPr>
        <w:t>(</w:t>
      </w:r>
      <w:r w:rsidR="0063272D">
        <w:rPr>
          <w:rFonts w:eastAsia="Times New Roman" w:cs="Arial"/>
          <w:bCs/>
          <w:iCs/>
          <w:szCs w:val="20"/>
          <w:lang w:eastAsia="nl-NL"/>
        </w:rPr>
        <w:t>F</w:t>
      </w:r>
      <w:r w:rsidR="00E65A66">
        <w:rPr>
          <w:rFonts w:eastAsia="Times New Roman" w:cs="Arial"/>
          <w:bCs/>
          <w:iCs/>
          <w:szCs w:val="20"/>
          <w:lang w:eastAsia="nl-NL"/>
        </w:rPr>
        <w:t>)</w:t>
      </w:r>
    </w:p>
    <w:p w14:paraId="2198D512" w14:textId="77777777" w:rsidR="00E65A66" w:rsidRPr="00E65A66" w:rsidRDefault="00E65A66" w:rsidP="00E65A66">
      <w:pPr>
        <w:pStyle w:val="Lijstalinea"/>
        <w:rPr>
          <w:rFonts w:eastAsia="Times New Roman" w:cs="Arial"/>
          <w:bCs/>
          <w:iCs/>
          <w:szCs w:val="2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528C4" w:rsidRPr="00EA7823" w14:paraId="2198D515" w14:textId="77777777" w:rsidTr="00702921">
        <w:tc>
          <w:tcPr>
            <w:tcW w:w="4606" w:type="dxa"/>
          </w:tcPr>
          <w:p w14:paraId="2198D513" w14:textId="77777777" w:rsidR="00B528C4" w:rsidRPr="00EA7823" w:rsidRDefault="0063272D" w:rsidP="00702921">
            <w:pPr>
              <w:spacing w:line="360" w:lineRule="auto"/>
              <w:rPr>
                <w:rFonts w:eastAsia="Times New Roman" w:cs="Arial"/>
                <w:bCs/>
                <w:iCs/>
                <w:szCs w:val="20"/>
                <w:lang w:val="en-US" w:eastAsia="nl-NL"/>
              </w:rPr>
            </w:pPr>
            <w:r>
              <w:rPr>
                <w:rFonts w:eastAsia="Times New Roman" w:cs="Arial"/>
                <w:bCs/>
                <w:iCs/>
                <w:szCs w:val="20"/>
                <w:lang w:val="en-US" w:eastAsia="nl-NL"/>
              </w:rPr>
              <w:t>j</w:t>
            </w:r>
            <w:r w:rsidR="00B528C4" w:rsidRPr="00EA7823">
              <w:rPr>
                <w:rFonts w:eastAsia="Times New Roman" w:cs="Arial"/>
                <w:bCs/>
                <w:iCs/>
                <w:szCs w:val="20"/>
                <w:lang w:val="en-US" w:eastAsia="nl-NL"/>
              </w:rPr>
              <w:t>a</w:t>
            </w:r>
          </w:p>
        </w:tc>
        <w:tc>
          <w:tcPr>
            <w:tcW w:w="4606" w:type="dxa"/>
          </w:tcPr>
          <w:p w14:paraId="2198D514" w14:textId="77777777" w:rsidR="00B528C4" w:rsidRPr="00EA7823" w:rsidRDefault="00B528C4" w:rsidP="00702921">
            <w:pPr>
              <w:spacing w:line="360" w:lineRule="auto"/>
              <w:rPr>
                <w:rFonts w:eastAsia="Times New Roman" w:cs="Arial"/>
                <w:bCs/>
                <w:iCs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bCs/>
                <w:iCs/>
                <w:szCs w:val="20"/>
                <w:lang w:val="en-US" w:eastAsia="nl-NL"/>
              </w:rPr>
              <w:t>nee</w:t>
            </w:r>
          </w:p>
        </w:tc>
      </w:tr>
    </w:tbl>
    <w:p w14:paraId="2198D516" w14:textId="77777777" w:rsidR="00B528C4" w:rsidRPr="00EA7823" w:rsidRDefault="00B528C4" w:rsidP="00B528C4">
      <w:pPr>
        <w:rPr>
          <w:rFonts w:eastAsia="Times New Roman" w:cs="Arial"/>
          <w:bCs/>
          <w:iCs/>
          <w:szCs w:val="20"/>
          <w:lang w:eastAsia="nl-NL"/>
        </w:rPr>
      </w:pPr>
    </w:p>
    <w:p w14:paraId="2198D517" w14:textId="77777777" w:rsidR="00B528C4" w:rsidRPr="00EA7823" w:rsidRDefault="00B528C4" w:rsidP="00B528C4">
      <w:pPr>
        <w:rPr>
          <w:rFonts w:eastAsia="Times New Roman" w:cs="Arial"/>
          <w:bCs/>
          <w:iCs/>
          <w:szCs w:val="20"/>
          <w:lang w:eastAsia="nl-NL"/>
        </w:rPr>
      </w:pPr>
      <w:r w:rsidRPr="00EA7823">
        <w:rPr>
          <w:rFonts w:eastAsia="Times New Roman" w:cs="Arial"/>
          <w:bCs/>
          <w:iCs/>
          <w:szCs w:val="20"/>
          <w:lang w:eastAsia="nl-NL"/>
        </w:rPr>
        <w:t xml:space="preserve">Ja/nee: bij nee moet </w:t>
      </w:r>
      <w:r w:rsidR="00E00404">
        <w:rPr>
          <w:rFonts w:eastAsia="Times New Roman" w:cs="Arial"/>
          <w:bCs/>
          <w:iCs/>
          <w:szCs w:val="20"/>
          <w:lang w:eastAsia="nl-NL"/>
        </w:rPr>
        <w:t>v</w:t>
      </w:r>
      <w:r w:rsidRPr="00EA7823">
        <w:rPr>
          <w:rFonts w:eastAsia="Times New Roman" w:cs="Arial"/>
          <w:bCs/>
          <w:iCs/>
          <w:szCs w:val="20"/>
          <w:lang w:eastAsia="nl-NL"/>
        </w:rPr>
        <w:t xml:space="preserve">raag </w:t>
      </w:r>
      <w:r w:rsidR="00E00404">
        <w:rPr>
          <w:rFonts w:eastAsia="Times New Roman" w:cs="Arial"/>
          <w:bCs/>
          <w:iCs/>
          <w:szCs w:val="20"/>
          <w:lang w:eastAsia="nl-NL"/>
        </w:rPr>
        <w:t xml:space="preserve">11 </w:t>
      </w:r>
      <w:r w:rsidRPr="00EA7823">
        <w:rPr>
          <w:rFonts w:eastAsia="Times New Roman" w:cs="Arial"/>
          <w:bCs/>
          <w:iCs/>
          <w:szCs w:val="20"/>
          <w:lang w:eastAsia="nl-NL"/>
        </w:rPr>
        <w:t>voldoende beoordeeld worden</w:t>
      </w:r>
    </w:p>
    <w:p w14:paraId="2198D518" w14:textId="77777777" w:rsidR="00B528C4" w:rsidRPr="00EA7823" w:rsidRDefault="00B528C4" w:rsidP="00B528C4">
      <w:pPr>
        <w:rPr>
          <w:rFonts w:eastAsia="Times New Roman" w:cs="Arial"/>
          <w:bCs/>
          <w:iCs/>
          <w:szCs w:val="20"/>
          <w:lang w:eastAsia="nl-NL"/>
        </w:rPr>
      </w:pPr>
    </w:p>
    <w:p w14:paraId="2198D519" w14:textId="2CB1D544" w:rsidR="00B528C4" w:rsidRDefault="0063272D" w:rsidP="00E65A66">
      <w:pPr>
        <w:pStyle w:val="Lijstalinea"/>
        <w:numPr>
          <w:ilvl w:val="0"/>
          <w:numId w:val="6"/>
        </w:numPr>
        <w:rPr>
          <w:rFonts w:eastAsia="Times New Roman" w:cs="Arial"/>
          <w:bCs/>
          <w:iCs/>
          <w:szCs w:val="20"/>
          <w:lang w:eastAsia="nl-NL"/>
        </w:rPr>
      </w:pPr>
      <w:r>
        <w:rPr>
          <w:rFonts w:eastAsia="Times New Roman" w:cs="Arial"/>
          <w:bCs/>
          <w:iCs/>
          <w:szCs w:val="20"/>
          <w:lang w:eastAsia="nl-NL"/>
        </w:rPr>
        <w:t>I</w:t>
      </w:r>
      <w:r w:rsidR="00B528C4" w:rsidRPr="00E65A66">
        <w:rPr>
          <w:rFonts w:eastAsia="Times New Roman" w:cs="Arial"/>
          <w:bCs/>
          <w:iCs/>
          <w:szCs w:val="20"/>
          <w:lang w:eastAsia="nl-NL"/>
        </w:rPr>
        <w:t xml:space="preserve">n het reflectieverslag </w:t>
      </w:r>
      <w:r>
        <w:rPr>
          <w:rFonts w:eastAsia="Times New Roman" w:cs="Arial"/>
          <w:bCs/>
          <w:iCs/>
          <w:szCs w:val="20"/>
          <w:lang w:eastAsia="nl-NL"/>
        </w:rPr>
        <w:t xml:space="preserve">wordt beschreven </w:t>
      </w:r>
      <w:r w:rsidR="00B528C4" w:rsidRPr="00E65A66">
        <w:rPr>
          <w:rFonts w:eastAsia="Times New Roman" w:cs="Arial"/>
          <w:bCs/>
          <w:iCs/>
          <w:szCs w:val="20"/>
          <w:lang w:eastAsia="nl-NL"/>
        </w:rPr>
        <w:t xml:space="preserve">wat wordt bedoeld met alternatieve perspectieven. En </w:t>
      </w:r>
      <w:r>
        <w:rPr>
          <w:rFonts w:eastAsia="Times New Roman" w:cs="Arial"/>
          <w:bCs/>
          <w:iCs/>
          <w:szCs w:val="20"/>
          <w:lang w:eastAsia="nl-NL"/>
        </w:rPr>
        <w:t>er wordt beschreven</w:t>
      </w:r>
      <w:r w:rsidR="00B528C4" w:rsidRPr="00E65A66">
        <w:rPr>
          <w:rFonts w:eastAsia="Times New Roman" w:cs="Arial"/>
          <w:bCs/>
          <w:iCs/>
          <w:szCs w:val="20"/>
          <w:lang w:eastAsia="nl-NL"/>
        </w:rPr>
        <w:t xml:space="preserve"> welke interventies </w:t>
      </w:r>
      <w:r>
        <w:rPr>
          <w:rFonts w:eastAsia="Times New Roman" w:cs="Arial"/>
          <w:bCs/>
          <w:iCs/>
          <w:szCs w:val="20"/>
          <w:lang w:eastAsia="nl-NL"/>
        </w:rPr>
        <w:t>hielpen</w:t>
      </w:r>
      <w:r w:rsidR="00B528C4" w:rsidRPr="00E65A66">
        <w:rPr>
          <w:rFonts w:eastAsia="Times New Roman" w:cs="Arial"/>
          <w:bCs/>
          <w:iCs/>
          <w:szCs w:val="20"/>
          <w:lang w:eastAsia="nl-NL"/>
        </w:rPr>
        <w:t xml:space="preserve"> om alternatie</w:t>
      </w:r>
      <w:r w:rsidR="00ED2598">
        <w:rPr>
          <w:rFonts w:eastAsia="Times New Roman" w:cs="Arial"/>
          <w:bCs/>
          <w:iCs/>
          <w:szCs w:val="20"/>
          <w:lang w:eastAsia="nl-NL"/>
        </w:rPr>
        <w:t>ve</w:t>
      </w:r>
      <w:r w:rsidR="00B528C4" w:rsidRPr="00E65A66">
        <w:rPr>
          <w:rFonts w:eastAsia="Times New Roman" w:cs="Arial"/>
          <w:bCs/>
          <w:iCs/>
          <w:szCs w:val="20"/>
          <w:lang w:eastAsia="nl-NL"/>
        </w:rPr>
        <w:t xml:space="preserve"> perspectie</w:t>
      </w:r>
      <w:r w:rsidR="00ED2598">
        <w:rPr>
          <w:rFonts w:eastAsia="Times New Roman" w:cs="Arial"/>
          <w:bCs/>
          <w:iCs/>
          <w:szCs w:val="20"/>
          <w:lang w:eastAsia="nl-NL"/>
        </w:rPr>
        <w:t>ven</w:t>
      </w:r>
      <w:r w:rsidR="00B528C4" w:rsidRPr="00E65A66">
        <w:rPr>
          <w:rFonts w:eastAsia="Times New Roman" w:cs="Arial"/>
          <w:bCs/>
          <w:iCs/>
          <w:szCs w:val="20"/>
          <w:lang w:eastAsia="nl-NL"/>
        </w:rPr>
        <w:t xml:space="preserve"> te genereren</w:t>
      </w:r>
      <w:r w:rsidR="00E65A66">
        <w:rPr>
          <w:rFonts w:eastAsia="Times New Roman" w:cs="Arial"/>
          <w:bCs/>
          <w:iCs/>
          <w:szCs w:val="20"/>
          <w:lang w:eastAsia="nl-NL"/>
        </w:rPr>
        <w:t xml:space="preserve"> </w:t>
      </w:r>
      <w:r w:rsidR="00ED2598">
        <w:rPr>
          <w:rFonts w:eastAsia="Times New Roman" w:cs="Arial"/>
          <w:bCs/>
          <w:iCs/>
          <w:szCs w:val="20"/>
          <w:lang w:eastAsia="nl-NL"/>
        </w:rPr>
        <w:t xml:space="preserve">bij de verschillende gezinsleden </w:t>
      </w:r>
      <w:r w:rsidR="00E65A66">
        <w:rPr>
          <w:rFonts w:eastAsia="Times New Roman" w:cs="Arial"/>
          <w:bCs/>
          <w:iCs/>
          <w:szCs w:val="20"/>
          <w:lang w:eastAsia="nl-NL"/>
        </w:rPr>
        <w:t>(R)</w:t>
      </w:r>
    </w:p>
    <w:p w14:paraId="2198D51A" w14:textId="77777777" w:rsidR="00E65A66" w:rsidRPr="00E65A66" w:rsidRDefault="00E65A66" w:rsidP="00E65A66">
      <w:pPr>
        <w:pStyle w:val="Lijstalinea"/>
        <w:rPr>
          <w:rFonts w:eastAsia="Times New Roman" w:cs="Arial"/>
          <w:bCs/>
          <w:iCs/>
          <w:szCs w:val="2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B528C4" w:rsidRPr="0024001D" w14:paraId="2198D525" w14:textId="77777777" w:rsidTr="00702921">
        <w:tc>
          <w:tcPr>
            <w:tcW w:w="921" w:type="dxa"/>
          </w:tcPr>
          <w:p w14:paraId="2198D51B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1</w:t>
            </w:r>
          </w:p>
        </w:tc>
        <w:tc>
          <w:tcPr>
            <w:tcW w:w="921" w:type="dxa"/>
          </w:tcPr>
          <w:p w14:paraId="2198D51C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2</w:t>
            </w:r>
          </w:p>
        </w:tc>
        <w:tc>
          <w:tcPr>
            <w:tcW w:w="921" w:type="dxa"/>
          </w:tcPr>
          <w:p w14:paraId="2198D51D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3</w:t>
            </w:r>
          </w:p>
        </w:tc>
        <w:tc>
          <w:tcPr>
            <w:tcW w:w="921" w:type="dxa"/>
          </w:tcPr>
          <w:p w14:paraId="2198D51E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4</w:t>
            </w:r>
          </w:p>
        </w:tc>
        <w:tc>
          <w:tcPr>
            <w:tcW w:w="921" w:type="dxa"/>
          </w:tcPr>
          <w:p w14:paraId="2198D51F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5</w:t>
            </w:r>
          </w:p>
        </w:tc>
        <w:tc>
          <w:tcPr>
            <w:tcW w:w="921" w:type="dxa"/>
          </w:tcPr>
          <w:p w14:paraId="2198D520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6</w:t>
            </w:r>
          </w:p>
        </w:tc>
        <w:tc>
          <w:tcPr>
            <w:tcW w:w="921" w:type="dxa"/>
          </w:tcPr>
          <w:p w14:paraId="2198D521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7</w:t>
            </w:r>
          </w:p>
        </w:tc>
        <w:tc>
          <w:tcPr>
            <w:tcW w:w="921" w:type="dxa"/>
          </w:tcPr>
          <w:p w14:paraId="2198D522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8</w:t>
            </w:r>
          </w:p>
        </w:tc>
        <w:tc>
          <w:tcPr>
            <w:tcW w:w="922" w:type="dxa"/>
          </w:tcPr>
          <w:p w14:paraId="2198D523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9</w:t>
            </w:r>
          </w:p>
        </w:tc>
        <w:tc>
          <w:tcPr>
            <w:tcW w:w="922" w:type="dxa"/>
          </w:tcPr>
          <w:p w14:paraId="2198D524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10</w:t>
            </w:r>
          </w:p>
        </w:tc>
      </w:tr>
      <w:tr w:rsidR="00B528C4" w:rsidRPr="0024001D" w14:paraId="2198D530" w14:textId="77777777" w:rsidTr="00702921">
        <w:tc>
          <w:tcPr>
            <w:tcW w:w="921" w:type="dxa"/>
          </w:tcPr>
          <w:p w14:paraId="2198D526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527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528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529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52A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52B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52C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52D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2198D52E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2198D52F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</w:tr>
    </w:tbl>
    <w:p w14:paraId="2198D531" w14:textId="77777777" w:rsidR="00B528C4" w:rsidRPr="0024001D" w:rsidRDefault="00B528C4" w:rsidP="00B528C4">
      <w:pPr>
        <w:rPr>
          <w:rFonts w:eastAsia="Times New Roman" w:cs="Arial"/>
          <w:bCs/>
          <w:i/>
          <w:iCs/>
          <w:szCs w:val="20"/>
          <w:lang w:val="en-US" w:eastAsia="nl-NL"/>
        </w:rPr>
      </w:pPr>
    </w:p>
    <w:p w14:paraId="2198D532" w14:textId="77777777" w:rsidR="00B528C4" w:rsidRPr="00E65A66" w:rsidRDefault="00B528C4" w:rsidP="00E65A66">
      <w:pPr>
        <w:pStyle w:val="Lijstalinea"/>
        <w:numPr>
          <w:ilvl w:val="0"/>
          <w:numId w:val="6"/>
        </w:numPr>
        <w:rPr>
          <w:rFonts w:eastAsia="Times New Roman" w:cs="Arial"/>
          <w:bCs/>
          <w:iCs/>
          <w:szCs w:val="20"/>
          <w:lang w:eastAsia="nl-NL"/>
        </w:rPr>
      </w:pPr>
      <w:r w:rsidRPr="00E65A66">
        <w:rPr>
          <w:rFonts w:eastAsia="Times New Roman" w:cs="Arial"/>
          <w:szCs w:val="20"/>
          <w:lang w:eastAsia="nl-NL"/>
        </w:rPr>
        <w:lastRenderedPageBreak/>
        <w:t xml:space="preserve">Er wordt herkend waar </w:t>
      </w:r>
      <w:r w:rsidR="0063272D">
        <w:rPr>
          <w:rFonts w:eastAsia="Times New Roman" w:cs="Arial"/>
          <w:szCs w:val="20"/>
          <w:lang w:eastAsia="nl-NL"/>
        </w:rPr>
        <w:t xml:space="preserve">eventueel </w:t>
      </w:r>
      <w:r w:rsidRPr="00E65A66">
        <w:rPr>
          <w:rFonts w:eastAsia="Times New Roman" w:cs="Arial"/>
          <w:szCs w:val="20"/>
          <w:lang w:eastAsia="nl-NL"/>
        </w:rPr>
        <w:t xml:space="preserve">stagnatie </w:t>
      </w:r>
      <w:r w:rsidR="00E65A66" w:rsidRPr="00E65A66">
        <w:rPr>
          <w:rFonts w:eastAsia="Times New Roman" w:cs="Arial"/>
          <w:szCs w:val="20"/>
          <w:lang w:eastAsia="nl-NL"/>
        </w:rPr>
        <w:t xml:space="preserve">is </w:t>
      </w:r>
      <w:r w:rsidRPr="00E65A66">
        <w:rPr>
          <w:rFonts w:eastAsia="Times New Roman" w:cs="Arial"/>
          <w:szCs w:val="20"/>
          <w:lang w:eastAsia="nl-NL"/>
        </w:rPr>
        <w:t xml:space="preserve">opgetreden, waar dit mogelijk mee te maken had en wat alternatieve interventies waren geweest die het doorlopen van het proces hadden bevorderd </w:t>
      </w:r>
      <w:r w:rsidR="00E65A66" w:rsidRPr="00E65A66">
        <w:rPr>
          <w:rFonts w:eastAsia="Times New Roman" w:cs="Arial"/>
          <w:szCs w:val="20"/>
          <w:lang w:eastAsia="nl-NL"/>
        </w:rPr>
        <w:t>(R)</w:t>
      </w:r>
    </w:p>
    <w:p w14:paraId="2198D533" w14:textId="77777777" w:rsidR="00E65A66" w:rsidRPr="00EA7823" w:rsidRDefault="00E65A66" w:rsidP="00E65A66">
      <w:pPr>
        <w:pStyle w:val="Lijstalinea"/>
        <w:ind w:left="284"/>
        <w:rPr>
          <w:rFonts w:eastAsia="Times New Roman" w:cs="Arial"/>
          <w:bCs/>
          <w:iCs/>
          <w:szCs w:val="2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B528C4" w:rsidRPr="0024001D" w14:paraId="2198D53E" w14:textId="77777777" w:rsidTr="00702921">
        <w:tc>
          <w:tcPr>
            <w:tcW w:w="921" w:type="dxa"/>
          </w:tcPr>
          <w:p w14:paraId="2198D534" w14:textId="77777777" w:rsidR="00B528C4" w:rsidRPr="0024001D" w:rsidRDefault="0063272D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>
              <w:rPr>
                <w:rFonts w:eastAsia="Times New Roman" w:cs="Arial"/>
                <w:szCs w:val="20"/>
                <w:lang w:val="en-US" w:eastAsia="nl-NL"/>
              </w:rPr>
              <w:t>n.v.t.</w:t>
            </w:r>
          </w:p>
        </w:tc>
        <w:tc>
          <w:tcPr>
            <w:tcW w:w="921" w:type="dxa"/>
          </w:tcPr>
          <w:p w14:paraId="2198D535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2</w:t>
            </w:r>
          </w:p>
        </w:tc>
        <w:tc>
          <w:tcPr>
            <w:tcW w:w="921" w:type="dxa"/>
          </w:tcPr>
          <w:p w14:paraId="2198D536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3</w:t>
            </w:r>
          </w:p>
        </w:tc>
        <w:tc>
          <w:tcPr>
            <w:tcW w:w="921" w:type="dxa"/>
          </w:tcPr>
          <w:p w14:paraId="2198D537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4</w:t>
            </w:r>
          </w:p>
        </w:tc>
        <w:tc>
          <w:tcPr>
            <w:tcW w:w="921" w:type="dxa"/>
          </w:tcPr>
          <w:p w14:paraId="2198D538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5</w:t>
            </w:r>
          </w:p>
        </w:tc>
        <w:tc>
          <w:tcPr>
            <w:tcW w:w="921" w:type="dxa"/>
          </w:tcPr>
          <w:p w14:paraId="2198D539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6</w:t>
            </w:r>
          </w:p>
        </w:tc>
        <w:tc>
          <w:tcPr>
            <w:tcW w:w="921" w:type="dxa"/>
          </w:tcPr>
          <w:p w14:paraId="2198D53A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7</w:t>
            </w:r>
          </w:p>
        </w:tc>
        <w:tc>
          <w:tcPr>
            <w:tcW w:w="921" w:type="dxa"/>
          </w:tcPr>
          <w:p w14:paraId="2198D53B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8</w:t>
            </w:r>
          </w:p>
        </w:tc>
        <w:tc>
          <w:tcPr>
            <w:tcW w:w="922" w:type="dxa"/>
          </w:tcPr>
          <w:p w14:paraId="2198D53C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9</w:t>
            </w:r>
          </w:p>
        </w:tc>
        <w:tc>
          <w:tcPr>
            <w:tcW w:w="922" w:type="dxa"/>
          </w:tcPr>
          <w:p w14:paraId="2198D53D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10</w:t>
            </w:r>
          </w:p>
        </w:tc>
      </w:tr>
      <w:tr w:rsidR="00B528C4" w:rsidRPr="0024001D" w14:paraId="2198D549" w14:textId="77777777" w:rsidTr="00702921">
        <w:tc>
          <w:tcPr>
            <w:tcW w:w="921" w:type="dxa"/>
          </w:tcPr>
          <w:p w14:paraId="2198D53F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540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541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542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543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544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545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546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2198D547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2198D548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</w:tr>
    </w:tbl>
    <w:p w14:paraId="2198D54A" w14:textId="77777777" w:rsidR="0063272D" w:rsidRPr="0024001D" w:rsidRDefault="0063272D" w:rsidP="00B528C4">
      <w:pPr>
        <w:rPr>
          <w:rFonts w:eastAsia="Times New Roman" w:cs="Arial"/>
          <w:bCs/>
          <w:i/>
          <w:iCs/>
          <w:szCs w:val="20"/>
          <w:lang w:val="en-US" w:eastAsia="nl-NL"/>
        </w:rPr>
      </w:pPr>
    </w:p>
    <w:p w14:paraId="2198D54B" w14:textId="3D4D15B5" w:rsidR="00B528C4" w:rsidRPr="0063272D" w:rsidRDefault="00B528C4" w:rsidP="00E65A66">
      <w:pPr>
        <w:pStyle w:val="Lijstalinea"/>
        <w:numPr>
          <w:ilvl w:val="0"/>
          <w:numId w:val="6"/>
        </w:numPr>
        <w:rPr>
          <w:rFonts w:eastAsia="Times New Roman" w:cs="Arial"/>
          <w:bCs/>
          <w:i/>
          <w:iCs/>
          <w:szCs w:val="20"/>
          <w:lang w:eastAsia="nl-NL"/>
        </w:rPr>
      </w:pPr>
      <w:r w:rsidRPr="00E65A66">
        <w:rPr>
          <w:rFonts w:eastAsia="Times New Roman" w:cs="Arial"/>
          <w:szCs w:val="20"/>
          <w:lang w:eastAsia="nl-NL"/>
        </w:rPr>
        <w:t xml:space="preserve">Adequate timing van </w:t>
      </w:r>
      <w:r w:rsidR="00ED2598">
        <w:rPr>
          <w:rFonts w:eastAsia="Times New Roman" w:cs="Arial"/>
          <w:szCs w:val="20"/>
          <w:lang w:eastAsia="nl-NL"/>
        </w:rPr>
        <w:t>interpersoonlijk mentaliseren</w:t>
      </w:r>
      <w:r w:rsidR="00E65A66">
        <w:rPr>
          <w:rFonts w:eastAsia="Times New Roman" w:cs="Arial"/>
          <w:szCs w:val="20"/>
          <w:lang w:eastAsia="nl-NL"/>
        </w:rPr>
        <w:t xml:space="preserve"> (</w:t>
      </w:r>
      <w:r w:rsidR="0063272D">
        <w:rPr>
          <w:rFonts w:eastAsia="Times New Roman" w:cs="Arial"/>
          <w:szCs w:val="20"/>
          <w:lang w:eastAsia="nl-NL"/>
        </w:rPr>
        <w:t>F</w:t>
      </w:r>
      <w:r w:rsidR="00E65A66">
        <w:rPr>
          <w:rFonts w:eastAsia="Times New Roman" w:cs="Arial"/>
          <w:szCs w:val="20"/>
          <w:lang w:eastAsia="nl-NL"/>
        </w:rPr>
        <w:t>)</w:t>
      </w:r>
    </w:p>
    <w:p w14:paraId="2198D54C" w14:textId="77777777" w:rsidR="0063272D" w:rsidRPr="00E65A66" w:rsidRDefault="0063272D" w:rsidP="0063272D">
      <w:pPr>
        <w:pStyle w:val="Lijstalinea"/>
        <w:rPr>
          <w:rFonts w:eastAsia="Times New Roman" w:cs="Arial"/>
          <w:bCs/>
          <w:i/>
          <w:iCs/>
          <w:szCs w:val="2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B528C4" w:rsidRPr="0024001D" w14:paraId="2198D557" w14:textId="77777777" w:rsidTr="00702921">
        <w:tc>
          <w:tcPr>
            <w:tcW w:w="921" w:type="dxa"/>
          </w:tcPr>
          <w:p w14:paraId="2198D54D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1</w:t>
            </w:r>
          </w:p>
        </w:tc>
        <w:tc>
          <w:tcPr>
            <w:tcW w:w="921" w:type="dxa"/>
          </w:tcPr>
          <w:p w14:paraId="2198D54E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2</w:t>
            </w:r>
          </w:p>
        </w:tc>
        <w:tc>
          <w:tcPr>
            <w:tcW w:w="921" w:type="dxa"/>
          </w:tcPr>
          <w:p w14:paraId="2198D54F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3</w:t>
            </w:r>
          </w:p>
        </w:tc>
        <w:tc>
          <w:tcPr>
            <w:tcW w:w="921" w:type="dxa"/>
          </w:tcPr>
          <w:p w14:paraId="2198D550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4</w:t>
            </w:r>
          </w:p>
        </w:tc>
        <w:tc>
          <w:tcPr>
            <w:tcW w:w="921" w:type="dxa"/>
          </w:tcPr>
          <w:p w14:paraId="2198D551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5</w:t>
            </w:r>
          </w:p>
        </w:tc>
        <w:tc>
          <w:tcPr>
            <w:tcW w:w="921" w:type="dxa"/>
          </w:tcPr>
          <w:p w14:paraId="2198D552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6</w:t>
            </w:r>
          </w:p>
        </w:tc>
        <w:tc>
          <w:tcPr>
            <w:tcW w:w="921" w:type="dxa"/>
          </w:tcPr>
          <w:p w14:paraId="2198D553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7</w:t>
            </w:r>
          </w:p>
        </w:tc>
        <w:tc>
          <w:tcPr>
            <w:tcW w:w="921" w:type="dxa"/>
          </w:tcPr>
          <w:p w14:paraId="2198D554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8</w:t>
            </w:r>
          </w:p>
        </w:tc>
        <w:tc>
          <w:tcPr>
            <w:tcW w:w="922" w:type="dxa"/>
          </w:tcPr>
          <w:p w14:paraId="2198D555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9</w:t>
            </w:r>
          </w:p>
        </w:tc>
        <w:tc>
          <w:tcPr>
            <w:tcW w:w="922" w:type="dxa"/>
          </w:tcPr>
          <w:p w14:paraId="2198D556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10</w:t>
            </w:r>
          </w:p>
        </w:tc>
      </w:tr>
      <w:tr w:rsidR="00B528C4" w:rsidRPr="0024001D" w14:paraId="2198D562" w14:textId="77777777" w:rsidTr="00702921">
        <w:tc>
          <w:tcPr>
            <w:tcW w:w="921" w:type="dxa"/>
          </w:tcPr>
          <w:p w14:paraId="2198D558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559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55A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55B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55C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55D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55E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55F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2198D560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2198D561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</w:tr>
    </w:tbl>
    <w:p w14:paraId="2198D563" w14:textId="77777777" w:rsidR="00B528C4" w:rsidRDefault="00B528C4" w:rsidP="00B528C4">
      <w:pPr>
        <w:rPr>
          <w:rFonts w:eastAsia="Times New Roman" w:cs="Arial"/>
          <w:szCs w:val="20"/>
          <w:lang w:val="en-US" w:eastAsia="nl-NL"/>
        </w:rPr>
      </w:pPr>
    </w:p>
    <w:p w14:paraId="2198D564" w14:textId="77777777" w:rsidR="00E65A66" w:rsidRDefault="00E65A66" w:rsidP="00B528C4">
      <w:pPr>
        <w:rPr>
          <w:rFonts w:eastAsia="Times New Roman" w:cs="Arial"/>
          <w:szCs w:val="20"/>
          <w:lang w:val="en-US" w:eastAsia="nl-NL"/>
        </w:rPr>
      </w:pPr>
    </w:p>
    <w:p w14:paraId="2198D565" w14:textId="77777777" w:rsidR="0063272D" w:rsidRPr="0024001D" w:rsidRDefault="0063272D" w:rsidP="00B528C4">
      <w:pPr>
        <w:rPr>
          <w:rFonts w:eastAsia="Times New Roman" w:cs="Arial"/>
          <w:szCs w:val="20"/>
          <w:lang w:val="en-US" w:eastAsia="nl-NL"/>
        </w:rPr>
      </w:pPr>
    </w:p>
    <w:p w14:paraId="2198D566" w14:textId="2B1CC667" w:rsidR="00B528C4" w:rsidRDefault="00B528C4" w:rsidP="00B528C4">
      <w:pPr>
        <w:rPr>
          <w:rFonts w:eastAsia="Times New Roman" w:cs="Arial"/>
          <w:b/>
          <w:szCs w:val="20"/>
          <w:u w:val="single"/>
          <w:lang w:eastAsia="nl-NL"/>
        </w:rPr>
      </w:pPr>
      <w:r w:rsidRPr="0024001D">
        <w:rPr>
          <w:rFonts w:eastAsia="Times New Roman" w:cs="Arial"/>
          <w:b/>
          <w:szCs w:val="20"/>
          <w:u w:val="single"/>
          <w:lang w:eastAsia="nl-NL"/>
        </w:rPr>
        <w:t xml:space="preserve">Fragment 4: Reflectie van eigen competenties als </w:t>
      </w:r>
      <w:r w:rsidR="00E65A66">
        <w:rPr>
          <w:rFonts w:eastAsia="Times New Roman" w:cs="Arial"/>
          <w:b/>
          <w:szCs w:val="20"/>
          <w:u w:val="single"/>
          <w:lang w:eastAsia="nl-NL"/>
        </w:rPr>
        <w:t>MBT-</w:t>
      </w:r>
      <w:r w:rsidR="00ED2598">
        <w:rPr>
          <w:rFonts w:eastAsia="Times New Roman" w:cs="Arial"/>
          <w:b/>
          <w:szCs w:val="20"/>
          <w:u w:val="single"/>
          <w:lang w:eastAsia="nl-NL"/>
        </w:rPr>
        <w:t>Systeemt</w:t>
      </w:r>
      <w:r w:rsidR="00E65A66">
        <w:rPr>
          <w:rFonts w:eastAsia="Times New Roman" w:cs="Arial"/>
          <w:b/>
          <w:szCs w:val="20"/>
          <w:u w:val="single"/>
          <w:lang w:eastAsia="nl-NL"/>
        </w:rPr>
        <w:t>herapeut</w:t>
      </w:r>
      <w:r w:rsidRPr="0024001D">
        <w:rPr>
          <w:rFonts w:eastAsia="Times New Roman" w:cs="Arial"/>
          <w:b/>
          <w:szCs w:val="20"/>
          <w:u w:val="single"/>
          <w:lang w:eastAsia="nl-NL"/>
        </w:rPr>
        <w:t xml:space="preserve"> </w:t>
      </w:r>
    </w:p>
    <w:p w14:paraId="2198D567" w14:textId="77777777" w:rsidR="00B528C4" w:rsidRPr="0024001D" w:rsidRDefault="00B528C4" w:rsidP="00B528C4">
      <w:pPr>
        <w:rPr>
          <w:rFonts w:eastAsia="Times New Roman" w:cs="Arial"/>
          <w:b/>
          <w:szCs w:val="20"/>
          <w:u w:val="single"/>
          <w:lang w:eastAsia="nl-NL"/>
        </w:rPr>
      </w:pPr>
    </w:p>
    <w:p w14:paraId="2198D568" w14:textId="77777777" w:rsidR="00B528C4" w:rsidRPr="008C1859" w:rsidRDefault="00E00404" w:rsidP="00E00404">
      <w:pPr>
        <w:pStyle w:val="Lijstalinea"/>
        <w:numPr>
          <w:ilvl w:val="0"/>
          <w:numId w:val="6"/>
        </w:numPr>
        <w:rPr>
          <w:rFonts w:eastAsia="Times New Roman" w:cs="Arial"/>
          <w:szCs w:val="20"/>
          <w:lang w:eastAsia="nl-NL"/>
        </w:rPr>
      </w:pPr>
      <w:r w:rsidRPr="008C1859">
        <w:rPr>
          <w:rFonts w:eastAsia="Times New Roman" w:cs="Arial"/>
          <w:szCs w:val="20"/>
          <w:lang w:eastAsia="nl-NL"/>
        </w:rPr>
        <w:t xml:space="preserve">Uit het reflectieverslag blijkt dat de therapeut op een mentaliserende manier op zichzelf reflecteert </w:t>
      </w:r>
      <w:r w:rsidR="00E845EA" w:rsidRPr="008C1859">
        <w:rPr>
          <w:rFonts w:eastAsia="Times New Roman" w:cs="Arial"/>
          <w:szCs w:val="20"/>
          <w:lang w:eastAsia="nl-NL"/>
        </w:rPr>
        <w:t>(R)</w:t>
      </w:r>
    </w:p>
    <w:p w14:paraId="2198D569" w14:textId="77777777" w:rsidR="00E00404" w:rsidRPr="008C1859" w:rsidRDefault="00E00404" w:rsidP="00E00404">
      <w:pPr>
        <w:pStyle w:val="Lijstalinea"/>
        <w:rPr>
          <w:rFonts w:eastAsia="Times New Roman" w:cs="Arial"/>
          <w:szCs w:val="2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B528C4" w:rsidRPr="0024001D" w14:paraId="2198D574" w14:textId="77777777" w:rsidTr="00702921">
        <w:tc>
          <w:tcPr>
            <w:tcW w:w="921" w:type="dxa"/>
          </w:tcPr>
          <w:p w14:paraId="2198D56A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1</w:t>
            </w:r>
          </w:p>
        </w:tc>
        <w:tc>
          <w:tcPr>
            <w:tcW w:w="921" w:type="dxa"/>
          </w:tcPr>
          <w:p w14:paraId="2198D56B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2</w:t>
            </w:r>
          </w:p>
        </w:tc>
        <w:tc>
          <w:tcPr>
            <w:tcW w:w="921" w:type="dxa"/>
          </w:tcPr>
          <w:p w14:paraId="2198D56C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3</w:t>
            </w:r>
          </w:p>
        </w:tc>
        <w:tc>
          <w:tcPr>
            <w:tcW w:w="921" w:type="dxa"/>
          </w:tcPr>
          <w:p w14:paraId="2198D56D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4</w:t>
            </w:r>
          </w:p>
        </w:tc>
        <w:tc>
          <w:tcPr>
            <w:tcW w:w="921" w:type="dxa"/>
          </w:tcPr>
          <w:p w14:paraId="2198D56E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5</w:t>
            </w:r>
          </w:p>
        </w:tc>
        <w:tc>
          <w:tcPr>
            <w:tcW w:w="921" w:type="dxa"/>
          </w:tcPr>
          <w:p w14:paraId="2198D56F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6</w:t>
            </w:r>
          </w:p>
        </w:tc>
        <w:tc>
          <w:tcPr>
            <w:tcW w:w="921" w:type="dxa"/>
          </w:tcPr>
          <w:p w14:paraId="2198D570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7</w:t>
            </w:r>
          </w:p>
        </w:tc>
        <w:tc>
          <w:tcPr>
            <w:tcW w:w="921" w:type="dxa"/>
          </w:tcPr>
          <w:p w14:paraId="2198D571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8</w:t>
            </w:r>
          </w:p>
        </w:tc>
        <w:tc>
          <w:tcPr>
            <w:tcW w:w="922" w:type="dxa"/>
          </w:tcPr>
          <w:p w14:paraId="2198D572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9</w:t>
            </w:r>
          </w:p>
        </w:tc>
        <w:tc>
          <w:tcPr>
            <w:tcW w:w="922" w:type="dxa"/>
          </w:tcPr>
          <w:p w14:paraId="2198D573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10</w:t>
            </w:r>
          </w:p>
        </w:tc>
      </w:tr>
      <w:tr w:rsidR="00B528C4" w:rsidRPr="0024001D" w14:paraId="2198D57F" w14:textId="77777777" w:rsidTr="00702921">
        <w:tc>
          <w:tcPr>
            <w:tcW w:w="921" w:type="dxa"/>
          </w:tcPr>
          <w:p w14:paraId="2198D575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576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577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578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579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57A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57B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57C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2198D57D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2198D57E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</w:tr>
    </w:tbl>
    <w:p w14:paraId="2198D580" w14:textId="77777777" w:rsidR="00B528C4" w:rsidRPr="0024001D" w:rsidRDefault="00B528C4" w:rsidP="00B528C4">
      <w:pPr>
        <w:rPr>
          <w:rFonts w:eastAsia="Times New Roman" w:cs="Arial"/>
          <w:szCs w:val="20"/>
          <w:lang w:val="en-US" w:eastAsia="nl-NL"/>
        </w:rPr>
      </w:pPr>
    </w:p>
    <w:p w14:paraId="2198D581" w14:textId="77777777" w:rsidR="00B528C4" w:rsidRPr="00E845EA" w:rsidRDefault="00B528C4" w:rsidP="00E845EA">
      <w:pPr>
        <w:pStyle w:val="Lijstalinea"/>
        <w:numPr>
          <w:ilvl w:val="0"/>
          <w:numId w:val="6"/>
        </w:numPr>
        <w:rPr>
          <w:rFonts w:eastAsia="Times New Roman" w:cs="Arial"/>
          <w:szCs w:val="20"/>
          <w:lang w:eastAsia="nl-NL"/>
        </w:rPr>
      </w:pPr>
      <w:r w:rsidRPr="00E845EA">
        <w:rPr>
          <w:rFonts w:eastAsia="Times New Roman" w:cs="Arial"/>
          <w:szCs w:val="20"/>
          <w:lang w:eastAsia="nl-NL"/>
        </w:rPr>
        <w:t>Reflectie is (deels) herkenbaar in bovenstaande fragmenten</w:t>
      </w:r>
      <w:r w:rsidR="00E845EA" w:rsidRPr="00E845EA">
        <w:rPr>
          <w:rFonts w:eastAsia="Times New Roman" w:cs="Arial"/>
          <w:szCs w:val="20"/>
          <w:lang w:eastAsia="nl-NL"/>
        </w:rPr>
        <w:t xml:space="preserve"> (C) </w:t>
      </w:r>
    </w:p>
    <w:p w14:paraId="2198D582" w14:textId="77777777" w:rsidR="00E845EA" w:rsidRPr="0024001D" w:rsidRDefault="00E845EA" w:rsidP="00E845EA">
      <w:pPr>
        <w:pStyle w:val="Lijstalinea"/>
        <w:ind w:left="284"/>
        <w:rPr>
          <w:rFonts w:eastAsia="Times New Roman" w:cs="Arial"/>
          <w:szCs w:val="2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B528C4" w:rsidRPr="0024001D" w14:paraId="2198D58D" w14:textId="77777777" w:rsidTr="00702921">
        <w:tc>
          <w:tcPr>
            <w:tcW w:w="921" w:type="dxa"/>
          </w:tcPr>
          <w:p w14:paraId="2198D583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1</w:t>
            </w:r>
          </w:p>
        </w:tc>
        <w:tc>
          <w:tcPr>
            <w:tcW w:w="921" w:type="dxa"/>
          </w:tcPr>
          <w:p w14:paraId="2198D584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2</w:t>
            </w:r>
          </w:p>
        </w:tc>
        <w:tc>
          <w:tcPr>
            <w:tcW w:w="921" w:type="dxa"/>
          </w:tcPr>
          <w:p w14:paraId="2198D585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3</w:t>
            </w:r>
          </w:p>
        </w:tc>
        <w:tc>
          <w:tcPr>
            <w:tcW w:w="921" w:type="dxa"/>
          </w:tcPr>
          <w:p w14:paraId="2198D586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4</w:t>
            </w:r>
          </w:p>
        </w:tc>
        <w:tc>
          <w:tcPr>
            <w:tcW w:w="921" w:type="dxa"/>
          </w:tcPr>
          <w:p w14:paraId="2198D587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5</w:t>
            </w:r>
          </w:p>
        </w:tc>
        <w:tc>
          <w:tcPr>
            <w:tcW w:w="921" w:type="dxa"/>
          </w:tcPr>
          <w:p w14:paraId="2198D588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6</w:t>
            </w:r>
          </w:p>
        </w:tc>
        <w:tc>
          <w:tcPr>
            <w:tcW w:w="921" w:type="dxa"/>
          </w:tcPr>
          <w:p w14:paraId="2198D589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7</w:t>
            </w:r>
          </w:p>
        </w:tc>
        <w:tc>
          <w:tcPr>
            <w:tcW w:w="921" w:type="dxa"/>
          </w:tcPr>
          <w:p w14:paraId="2198D58A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8</w:t>
            </w:r>
          </w:p>
        </w:tc>
        <w:tc>
          <w:tcPr>
            <w:tcW w:w="922" w:type="dxa"/>
          </w:tcPr>
          <w:p w14:paraId="2198D58B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9</w:t>
            </w:r>
          </w:p>
        </w:tc>
        <w:tc>
          <w:tcPr>
            <w:tcW w:w="922" w:type="dxa"/>
          </w:tcPr>
          <w:p w14:paraId="2198D58C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10</w:t>
            </w:r>
          </w:p>
        </w:tc>
      </w:tr>
      <w:tr w:rsidR="00B528C4" w:rsidRPr="0024001D" w14:paraId="2198D598" w14:textId="77777777" w:rsidTr="00702921">
        <w:tc>
          <w:tcPr>
            <w:tcW w:w="921" w:type="dxa"/>
          </w:tcPr>
          <w:p w14:paraId="2198D58E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58F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590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591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592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593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594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595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2198D596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2198D597" w14:textId="77777777" w:rsidR="00B528C4" w:rsidRPr="0024001D" w:rsidRDefault="00B528C4" w:rsidP="0070292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</w:tr>
    </w:tbl>
    <w:p w14:paraId="2198D599" w14:textId="77777777" w:rsidR="00B528C4" w:rsidRPr="00BC002C" w:rsidRDefault="00B528C4" w:rsidP="00B528C4">
      <w:pPr>
        <w:pStyle w:val="Lijstalinea"/>
        <w:rPr>
          <w:rFonts w:eastAsia="Times New Roman" w:cs="Arial"/>
          <w:bCs/>
          <w:i/>
          <w:iCs/>
          <w:szCs w:val="20"/>
          <w:lang w:val="en-US" w:eastAsia="nl-NL"/>
        </w:rPr>
      </w:pPr>
    </w:p>
    <w:p w14:paraId="2198D59A" w14:textId="77777777" w:rsidR="00B528C4" w:rsidRPr="00BC002C" w:rsidRDefault="00B528C4" w:rsidP="00B528C4">
      <w:pPr>
        <w:rPr>
          <w:rFonts w:eastAsia="Times New Roman" w:cs="Arial"/>
          <w:b/>
          <w:szCs w:val="20"/>
          <w:lang w:val="en-US" w:eastAsia="nl-NL"/>
        </w:rPr>
      </w:pPr>
    </w:p>
    <w:p w14:paraId="2198D59B" w14:textId="77777777" w:rsidR="00B528C4" w:rsidRPr="00BC002C" w:rsidRDefault="00B528C4" w:rsidP="00B528C4">
      <w:pPr>
        <w:rPr>
          <w:rFonts w:cs="Arial"/>
          <w:szCs w:val="20"/>
        </w:rPr>
      </w:pPr>
    </w:p>
    <w:p w14:paraId="2198D59C" w14:textId="77777777" w:rsidR="009B2418" w:rsidRDefault="009B2418"/>
    <w:sectPr w:rsidR="009B2418" w:rsidSect="00702921">
      <w:headerReference w:type="default" r:id="rId10"/>
      <w:footerReference w:type="default" r:id="rId1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BE719" w14:textId="77777777" w:rsidR="00D0146A" w:rsidRDefault="00D0146A" w:rsidP="005A0FEE">
      <w:r>
        <w:separator/>
      </w:r>
    </w:p>
  </w:endnote>
  <w:endnote w:type="continuationSeparator" w:id="0">
    <w:p w14:paraId="2711850F" w14:textId="77777777" w:rsidR="00D0146A" w:rsidRDefault="00D0146A" w:rsidP="005A0FEE">
      <w:r>
        <w:continuationSeparator/>
      </w:r>
    </w:p>
  </w:endnote>
  <w:endnote w:type="continuationNotice" w:id="1">
    <w:p w14:paraId="010EEF28" w14:textId="77777777" w:rsidR="00D0146A" w:rsidRDefault="00D01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8D5A3" w14:textId="77777777" w:rsidR="005A0FEE" w:rsidRDefault="005A0FEE">
    <w:pPr>
      <w:pStyle w:val="Voettekst"/>
    </w:pPr>
    <w:r w:rsidRPr="005A0FEE">
      <w:rPr>
        <w:noProof/>
        <w:lang w:eastAsia="nl-NL"/>
      </w:rPr>
      <w:drawing>
        <wp:inline distT="0" distB="0" distL="0" distR="0" wp14:anchorId="2198D5A9" wp14:editId="2198D5AA">
          <wp:extent cx="1200150" cy="366879"/>
          <wp:effectExtent l="19050" t="0" r="0" b="0"/>
          <wp:docPr id="2" name="Afbeelding 1" descr="http://srv-sharepoint2010/MBT-NL/MBT%20NL%20Communicatie/af-logo-green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rv-sharepoint2010/MBT-NL/MBT%20NL%20Communicatie/af-logo-green-ne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202" cy="3681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198D5A4" w14:textId="77777777" w:rsidR="005A0FEE" w:rsidRDefault="005A0FE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AA34F" w14:textId="77777777" w:rsidR="00D0146A" w:rsidRDefault="00D0146A" w:rsidP="005A0FEE">
      <w:r>
        <w:separator/>
      </w:r>
    </w:p>
  </w:footnote>
  <w:footnote w:type="continuationSeparator" w:id="0">
    <w:p w14:paraId="69B26CEE" w14:textId="77777777" w:rsidR="00D0146A" w:rsidRDefault="00D0146A" w:rsidP="005A0FEE">
      <w:r>
        <w:continuationSeparator/>
      </w:r>
    </w:p>
  </w:footnote>
  <w:footnote w:type="continuationNotice" w:id="1">
    <w:p w14:paraId="7B22F022" w14:textId="77777777" w:rsidR="00D0146A" w:rsidRDefault="00D01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8D5A1" w14:textId="77777777" w:rsidR="005A0FEE" w:rsidRDefault="005A0FEE">
    <w:pPr>
      <w:pStyle w:val="Koptekst"/>
    </w:pPr>
    <w:r>
      <w:t xml:space="preserve">  </w:t>
    </w:r>
    <w:r w:rsidRPr="005A0FEE">
      <w:rPr>
        <w:noProof/>
        <w:lang w:eastAsia="nl-NL"/>
      </w:rPr>
      <w:drawing>
        <wp:inline distT="0" distB="0" distL="0" distR="0" wp14:anchorId="2198D5A5" wp14:editId="2198D5A6">
          <wp:extent cx="1485900" cy="400050"/>
          <wp:effectExtent l="19050" t="0" r="0" b="0"/>
          <wp:docPr id="1" name="Afbeelding 1" descr="MBT-logo kleu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MBT-logo kle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 w:rsidRPr="005A0FEE">
      <w:rPr>
        <w:noProof/>
        <w:lang w:eastAsia="nl-NL"/>
      </w:rPr>
      <w:drawing>
        <wp:inline distT="0" distB="0" distL="0" distR="0" wp14:anchorId="2198D5A7" wp14:editId="2198D5A8">
          <wp:extent cx="3448362" cy="323850"/>
          <wp:effectExtent l="19050" t="0" r="0" b="0"/>
          <wp:docPr id="3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7222" cy="3237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198D5A2" w14:textId="77777777" w:rsidR="005A0FEE" w:rsidRDefault="005A0FE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8A7"/>
    <w:multiLevelType w:val="hybridMultilevel"/>
    <w:tmpl w:val="6756C4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4157A"/>
    <w:multiLevelType w:val="hybridMultilevel"/>
    <w:tmpl w:val="628CF6FE"/>
    <w:lvl w:ilvl="0" w:tplc="A5F2C4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E1750"/>
    <w:multiLevelType w:val="multilevel"/>
    <w:tmpl w:val="4872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836970"/>
    <w:multiLevelType w:val="hybridMultilevel"/>
    <w:tmpl w:val="C3DA0774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D5B3A"/>
    <w:multiLevelType w:val="hybridMultilevel"/>
    <w:tmpl w:val="2200DA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E0B0E"/>
    <w:multiLevelType w:val="hybridMultilevel"/>
    <w:tmpl w:val="36B401D2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1431E"/>
    <w:multiLevelType w:val="hybridMultilevel"/>
    <w:tmpl w:val="94CE30E4"/>
    <w:lvl w:ilvl="0" w:tplc="1DB4F272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C6844"/>
    <w:multiLevelType w:val="multilevel"/>
    <w:tmpl w:val="4B44C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3812A05"/>
    <w:multiLevelType w:val="hybridMultilevel"/>
    <w:tmpl w:val="A92C80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5472">
    <w:abstractNumId w:val="7"/>
  </w:num>
  <w:num w:numId="2" w16cid:durableId="1961302576">
    <w:abstractNumId w:val="1"/>
  </w:num>
  <w:num w:numId="3" w16cid:durableId="1734084759">
    <w:abstractNumId w:val="4"/>
  </w:num>
  <w:num w:numId="4" w16cid:durableId="1077702309">
    <w:abstractNumId w:val="2"/>
  </w:num>
  <w:num w:numId="5" w16cid:durableId="1075778977">
    <w:abstractNumId w:val="3"/>
  </w:num>
  <w:num w:numId="6" w16cid:durableId="1870412124">
    <w:abstractNumId w:val="6"/>
  </w:num>
  <w:num w:numId="7" w16cid:durableId="1658144021">
    <w:abstractNumId w:val="5"/>
  </w:num>
  <w:num w:numId="8" w16cid:durableId="2129929106">
    <w:abstractNumId w:val="8"/>
  </w:num>
  <w:num w:numId="9" w16cid:durableId="1989632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8C4"/>
    <w:rsid w:val="00002574"/>
    <w:rsid w:val="00003339"/>
    <w:rsid w:val="000050B5"/>
    <w:rsid w:val="00005152"/>
    <w:rsid w:val="00006314"/>
    <w:rsid w:val="00007178"/>
    <w:rsid w:val="00010433"/>
    <w:rsid w:val="00012332"/>
    <w:rsid w:val="0001291C"/>
    <w:rsid w:val="00012A0F"/>
    <w:rsid w:val="000135EC"/>
    <w:rsid w:val="00013BD2"/>
    <w:rsid w:val="00013ECE"/>
    <w:rsid w:val="00014A97"/>
    <w:rsid w:val="00015CC5"/>
    <w:rsid w:val="0001722E"/>
    <w:rsid w:val="0002009F"/>
    <w:rsid w:val="00020FE2"/>
    <w:rsid w:val="0002141D"/>
    <w:rsid w:val="000215BC"/>
    <w:rsid w:val="00023CF8"/>
    <w:rsid w:val="000244CA"/>
    <w:rsid w:val="00024F5E"/>
    <w:rsid w:val="00025122"/>
    <w:rsid w:val="00025500"/>
    <w:rsid w:val="00025E76"/>
    <w:rsid w:val="00026FA2"/>
    <w:rsid w:val="000300E1"/>
    <w:rsid w:val="000318E5"/>
    <w:rsid w:val="00032A68"/>
    <w:rsid w:val="000331B2"/>
    <w:rsid w:val="00036EB7"/>
    <w:rsid w:val="0003741B"/>
    <w:rsid w:val="00041A90"/>
    <w:rsid w:val="00041BAF"/>
    <w:rsid w:val="00042496"/>
    <w:rsid w:val="00043173"/>
    <w:rsid w:val="00043D51"/>
    <w:rsid w:val="00044CA2"/>
    <w:rsid w:val="00045781"/>
    <w:rsid w:val="0004597A"/>
    <w:rsid w:val="00045A06"/>
    <w:rsid w:val="0004720A"/>
    <w:rsid w:val="00047277"/>
    <w:rsid w:val="00050E48"/>
    <w:rsid w:val="000517AD"/>
    <w:rsid w:val="00052B69"/>
    <w:rsid w:val="00053973"/>
    <w:rsid w:val="00053A71"/>
    <w:rsid w:val="00054A20"/>
    <w:rsid w:val="00055B18"/>
    <w:rsid w:val="0005614E"/>
    <w:rsid w:val="00057DB4"/>
    <w:rsid w:val="00060411"/>
    <w:rsid w:val="00061094"/>
    <w:rsid w:val="0006109C"/>
    <w:rsid w:val="000611CE"/>
    <w:rsid w:val="000622CB"/>
    <w:rsid w:val="00062A02"/>
    <w:rsid w:val="00063F80"/>
    <w:rsid w:val="00065426"/>
    <w:rsid w:val="000654B3"/>
    <w:rsid w:val="00065A97"/>
    <w:rsid w:val="00070527"/>
    <w:rsid w:val="00072FA3"/>
    <w:rsid w:val="000734C6"/>
    <w:rsid w:val="00074A64"/>
    <w:rsid w:val="00074B9F"/>
    <w:rsid w:val="00080EBF"/>
    <w:rsid w:val="00082346"/>
    <w:rsid w:val="00086768"/>
    <w:rsid w:val="00090344"/>
    <w:rsid w:val="00092910"/>
    <w:rsid w:val="000929AB"/>
    <w:rsid w:val="00094184"/>
    <w:rsid w:val="000962F7"/>
    <w:rsid w:val="00096F30"/>
    <w:rsid w:val="000A0181"/>
    <w:rsid w:val="000A34F5"/>
    <w:rsid w:val="000A3846"/>
    <w:rsid w:val="000A5AAD"/>
    <w:rsid w:val="000A6977"/>
    <w:rsid w:val="000B0944"/>
    <w:rsid w:val="000B0B4B"/>
    <w:rsid w:val="000B1462"/>
    <w:rsid w:val="000B1A48"/>
    <w:rsid w:val="000B3313"/>
    <w:rsid w:val="000B4006"/>
    <w:rsid w:val="000B5395"/>
    <w:rsid w:val="000B7342"/>
    <w:rsid w:val="000C1107"/>
    <w:rsid w:val="000C12F1"/>
    <w:rsid w:val="000C28DB"/>
    <w:rsid w:val="000C465D"/>
    <w:rsid w:val="000C52A7"/>
    <w:rsid w:val="000C57DA"/>
    <w:rsid w:val="000D0B13"/>
    <w:rsid w:val="000D0FD1"/>
    <w:rsid w:val="000D28AE"/>
    <w:rsid w:val="000D3A01"/>
    <w:rsid w:val="000D56F5"/>
    <w:rsid w:val="000D5E53"/>
    <w:rsid w:val="000D6498"/>
    <w:rsid w:val="000E00DC"/>
    <w:rsid w:val="000E1615"/>
    <w:rsid w:val="000E2671"/>
    <w:rsid w:val="000E5598"/>
    <w:rsid w:val="000E617B"/>
    <w:rsid w:val="000E68C3"/>
    <w:rsid w:val="000E6998"/>
    <w:rsid w:val="000E7438"/>
    <w:rsid w:val="000F015D"/>
    <w:rsid w:val="000F06AE"/>
    <w:rsid w:val="000F0F9C"/>
    <w:rsid w:val="000F2553"/>
    <w:rsid w:val="000F476D"/>
    <w:rsid w:val="000F4CD6"/>
    <w:rsid w:val="000F602C"/>
    <w:rsid w:val="000F617D"/>
    <w:rsid w:val="000F620E"/>
    <w:rsid w:val="000F67B2"/>
    <w:rsid w:val="000F7701"/>
    <w:rsid w:val="000F7A16"/>
    <w:rsid w:val="000F7E2B"/>
    <w:rsid w:val="00100855"/>
    <w:rsid w:val="00100F42"/>
    <w:rsid w:val="0010133C"/>
    <w:rsid w:val="001033A1"/>
    <w:rsid w:val="00103F02"/>
    <w:rsid w:val="00104324"/>
    <w:rsid w:val="001055D2"/>
    <w:rsid w:val="0010606E"/>
    <w:rsid w:val="001061B4"/>
    <w:rsid w:val="001068AF"/>
    <w:rsid w:val="00107158"/>
    <w:rsid w:val="00112769"/>
    <w:rsid w:val="001131D3"/>
    <w:rsid w:val="00115D88"/>
    <w:rsid w:val="00115E23"/>
    <w:rsid w:val="00116758"/>
    <w:rsid w:val="001178A0"/>
    <w:rsid w:val="001178DB"/>
    <w:rsid w:val="001210AF"/>
    <w:rsid w:val="00121469"/>
    <w:rsid w:val="0012243B"/>
    <w:rsid w:val="00123E1C"/>
    <w:rsid w:val="00124547"/>
    <w:rsid w:val="001251B7"/>
    <w:rsid w:val="00125C68"/>
    <w:rsid w:val="001279C6"/>
    <w:rsid w:val="00130226"/>
    <w:rsid w:val="00130533"/>
    <w:rsid w:val="001322AD"/>
    <w:rsid w:val="001346C6"/>
    <w:rsid w:val="00135750"/>
    <w:rsid w:val="00136195"/>
    <w:rsid w:val="0013653D"/>
    <w:rsid w:val="00137D05"/>
    <w:rsid w:val="00140851"/>
    <w:rsid w:val="001409AF"/>
    <w:rsid w:val="0014151E"/>
    <w:rsid w:val="00142AA8"/>
    <w:rsid w:val="00144FA4"/>
    <w:rsid w:val="001461A6"/>
    <w:rsid w:val="001473BD"/>
    <w:rsid w:val="00147647"/>
    <w:rsid w:val="001477C0"/>
    <w:rsid w:val="00147CA7"/>
    <w:rsid w:val="0015098A"/>
    <w:rsid w:val="00150ACA"/>
    <w:rsid w:val="00152853"/>
    <w:rsid w:val="0015292A"/>
    <w:rsid w:val="00153BC1"/>
    <w:rsid w:val="00154174"/>
    <w:rsid w:val="0015469A"/>
    <w:rsid w:val="00155072"/>
    <w:rsid w:val="00155B48"/>
    <w:rsid w:val="001575B5"/>
    <w:rsid w:val="00157714"/>
    <w:rsid w:val="001624CC"/>
    <w:rsid w:val="001636E0"/>
    <w:rsid w:val="0016588B"/>
    <w:rsid w:val="0016745A"/>
    <w:rsid w:val="00167BD3"/>
    <w:rsid w:val="0017104A"/>
    <w:rsid w:val="00171C39"/>
    <w:rsid w:val="001725DD"/>
    <w:rsid w:val="00173D15"/>
    <w:rsid w:val="001757CC"/>
    <w:rsid w:val="00177362"/>
    <w:rsid w:val="00177737"/>
    <w:rsid w:val="00177E8D"/>
    <w:rsid w:val="00182017"/>
    <w:rsid w:val="00182370"/>
    <w:rsid w:val="0018404A"/>
    <w:rsid w:val="00184A4A"/>
    <w:rsid w:val="00184D5A"/>
    <w:rsid w:val="00185B56"/>
    <w:rsid w:val="001863D2"/>
    <w:rsid w:val="00186805"/>
    <w:rsid w:val="001874A4"/>
    <w:rsid w:val="001902B9"/>
    <w:rsid w:val="00190EF4"/>
    <w:rsid w:val="00191E4C"/>
    <w:rsid w:val="00195529"/>
    <w:rsid w:val="00196149"/>
    <w:rsid w:val="001A0319"/>
    <w:rsid w:val="001A0BF6"/>
    <w:rsid w:val="001A15F7"/>
    <w:rsid w:val="001A2139"/>
    <w:rsid w:val="001A282A"/>
    <w:rsid w:val="001A346F"/>
    <w:rsid w:val="001A34E0"/>
    <w:rsid w:val="001A43A1"/>
    <w:rsid w:val="001A539F"/>
    <w:rsid w:val="001A54B9"/>
    <w:rsid w:val="001A6330"/>
    <w:rsid w:val="001A7C78"/>
    <w:rsid w:val="001B0157"/>
    <w:rsid w:val="001B017C"/>
    <w:rsid w:val="001B1051"/>
    <w:rsid w:val="001B11FE"/>
    <w:rsid w:val="001B1AE7"/>
    <w:rsid w:val="001B1C6A"/>
    <w:rsid w:val="001B41E4"/>
    <w:rsid w:val="001B45D8"/>
    <w:rsid w:val="001B5151"/>
    <w:rsid w:val="001B5461"/>
    <w:rsid w:val="001B589C"/>
    <w:rsid w:val="001B6BEA"/>
    <w:rsid w:val="001B745E"/>
    <w:rsid w:val="001B7C65"/>
    <w:rsid w:val="001C2B13"/>
    <w:rsid w:val="001C34A1"/>
    <w:rsid w:val="001C48D4"/>
    <w:rsid w:val="001C544D"/>
    <w:rsid w:val="001C5D7F"/>
    <w:rsid w:val="001C717A"/>
    <w:rsid w:val="001D05EF"/>
    <w:rsid w:val="001D1390"/>
    <w:rsid w:val="001D1810"/>
    <w:rsid w:val="001D2E93"/>
    <w:rsid w:val="001D4554"/>
    <w:rsid w:val="001D4F16"/>
    <w:rsid w:val="001D515C"/>
    <w:rsid w:val="001D5861"/>
    <w:rsid w:val="001E01F6"/>
    <w:rsid w:val="001E1658"/>
    <w:rsid w:val="001E192F"/>
    <w:rsid w:val="001E2944"/>
    <w:rsid w:val="001E4472"/>
    <w:rsid w:val="001E49A3"/>
    <w:rsid w:val="001E4DC8"/>
    <w:rsid w:val="001E5875"/>
    <w:rsid w:val="001E5CA9"/>
    <w:rsid w:val="001E6A92"/>
    <w:rsid w:val="001F204C"/>
    <w:rsid w:val="001F2A2D"/>
    <w:rsid w:val="001F39A2"/>
    <w:rsid w:val="001F4AAA"/>
    <w:rsid w:val="001F757B"/>
    <w:rsid w:val="001F7E76"/>
    <w:rsid w:val="0020065F"/>
    <w:rsid w:val="0020076B"/>
    <w:rsid w:val="00200DF3"/>
    <w:rsid w:val="00202B84"/>
    <w:rsid w:val="0020382A"/>
    <w:rsid w:val="00204A8A"/>
    <w:rsid w:val="00204DC2"/>
    <w:rsid w:val="00205D7B"/>
    <w:rsid w:val="00205DCC"/>
    <w:rsid w:val="00206110"/>
    <w:rsid w:val="00207BBF"/>
    <w:rsid w:val="002111C0"/>
    <w:rsid w:val="00211C93"/>
    <w:rsid w:val="00211DCF"/>
    <w:rsid w:val="00212675"/>
    <w:rsid w:val="002132C9"/>
    <w:rsid w:val="00213DBC"/>
    <w:rsid w:val="002141F3"/>
    <w:rsid w:val="002143B3"/>
    <w:rsid w:val="00215B56"/>
    <w:rsid w:val="00215BE0"/>
    <w:rsid w:val="00215FDE"/>
    <w:rsid w:val="0021669B"/>
    <w:rsid w:val="00217297"/>
    <w:rsid w:val="002176A9"/>
    <w:rsid w:val="00217A2D"/>
    <w:rsid w:val="00217BFC"/>
    <w:rsid w:val="002220EB"/>
    <w:rsid w:val="002229C0"/>
    <w:rsid w:val="00223435"/>
    <w:rsid w:val="0022351A"/>
    <w:rsid w:val="00230974"/>
    <w:rsid w:val="002335D9"/>
    <w:rsid w:val="00233E21"/>
    <w:rsid w:val="00233F69"/>
    <w:rsid w:val="00234358"/>
    <w:rsid w:val="002346D1"/>
    <w:rsid w:val="0023732A"/>
    <w:rsid w:val="002403F8"/>
    <w:rsid w:val="002409D1"/>
    <w:rsid w:val="00242A27"/>
    <w:rsid w:val="002438B4"/>
    <w:rsid w:val="00244AF7"/>
    <w:rsid w:val="0024695A"/>
    <w:rsid w:val="00246A0C"/>
    <w:rsid w:val="00246CF8"/>
    <w:rsid w:val="00247231"/>
    <w:rsid w:val="0024748F"/>
    <w:rsid w:val="002479CD"/>
    <w:rsid w:val="0025026A"/>
    <w:rsid w:val="002502B7"/>
    <w:rsid w:val="00252578"/>
    <w:rsid w:val="00253552"/>
    <w:rsid w:val="00254A66"/>
    <w:rsid w:val="00254E91"/>
    <w:rsid w:val="00255122"/>
    <w:rsid w:val="00255454"/>
    <w:rsid w:val="002562B1"/>
    <w:rsid w:val="002564BA"/>
    <w:rsid w:val="002567CC"/>
    <w:rsid w:val="00257B4B"/>
    <w:rsid w:val="00257D65"/>
    <w:rsid w:val="00261EB2"/>
    <w:rsid w:val="00262401"/>
    <w:rsid w:val="00265282"/>
    <w:rsid w:val="002655F0"/>
    <w:rsid w:val="002658FB"/>
    <w:rsid w:val="0026600F"/>
    <w:rsid w:val="00266841"/>
    <w:rsid w:val="00266A40"/>
    <w:rsid w:val="00266DF0"/>
    <w:rsid w:val="00270BBE"/>
    <w:rsid w:val="002710AB"/>
    <w:rsid w:val="002745FC"/>
    <w:rsid w:val="002752BF"/>
    <w:rsid w:val="0028150E"/>
    <w:rsid w:val="00281C3C"/>
    <w:rsid w:val="00281D10"/>
    <w:rsid w:val="00285DC5"/>
    <w:rsid w:val="00287C8D"/>
    <w:rsid w:val="00287D2C"/>
    <w:rsid w:val="00292804"/>
    <w:rsid w:val="00293833"/>
    <w:rsid w:val="002952E1"/>
    <w:rsid w:val="002963F8"/>
    <w:rsid w:val="00297AEB"/>
    <w:rsid w:val="002A1C15"/>
    <w:rsid w:val="002A2BCA"/>
    <w:rsid w:val="002A2DCB"/>
    <w:rsid w:val="002A3F83"/>
    <w:rsid w:val="002A5A24"/>
    <w:rsid w:val="002A5FA2"/>
    <w:rsid w:val="002B0357"/>
    <w:rsid w:val="002B25CF"/>
    <w:rsid w:val="002B2726"/>
    <w:rsid w:val="002B5B53"/>
    <w:rsid w:val="002B5F69"/>
    <w:rsid w:val="002B5FA5"/>
    <w:rsid w:val="002C39D4"/>
    <w:rsid w:val="002C447B"/>
    <w:rsid w:val="002D1BF5"/>
    <w:rsid w:val="002D23C6"/>
    <w:rsid w:val="002D25BB"/>
    <w:rsid w:val="002D5AA0"/>
    <w:rsid w:val="002D5E45"/>
    <w:rsid w:val="002D6C46"/>
    <w:rsid w:val="002D730F"/>
    <w:rsid w:val="002D77DB"/>
    <w:rsid w:val="002E1D4C"/>
    <w:rsid w:val="002E27F4"/>
    <w:rsid w:val="002E5A37"/>
    <w:rsid w:val="002F1613"/>
    <w:rsid w:val="002F2244"/>
    <w:rsid w:val="002F29FE"/>
    <w:rsid w:val="002F58F6"/>
    <w:rsid w:val="002F629E"/>
    <w:rsid w:val="002F6C72"/>
    <w:rsid w:val="00300E2C"/>
    <w:rsid w:val="00302D08"/>
    <w:rsid w:val="00302F77"/>
    <w:rsid w:val="0030306A"/>
    <w:rsid w:val="003062AC"/>
    <w:rsid w:val="00306C50"/>
    <w:rsid w:val="003100ED"/>
    <w:rsid w:val="003111CA"/>
    <w:rsid w:val="003115B1"/>
    <w:rsid w:val="00312604"/>
    <w:rsid w:val="00312A4F"/>
    <w:rsid w:val="00312BF3"/>
    <w:rsid w:val="00313676"/>
    <w:rsid w:val="003148DA"/>
    <w:rsid w:val="00314E55"/>
    <w:rsid w:val="003171B0"/>
    <w:rsid w:val="0031738A"/>
    <w:rsid w:val="003204F8"/>
    <w:rsid w:val="003206BC"/>
    <w:rsid w:val="00320E22"/>
    <w:rsid w:val="00321C25"/>
    <w:rsid w:val="00322514"/>
    <w:rsid w:val="0032308F"/>
    <w:rsid w:val="00323F30"/>
    <w:rsid w:val="00324249"/>
    <w:rsid w:val="003248D9"/>
    <w:rsid w:val="00324C33"/>
    <w:rsid w:val="00325EFB"/>
    <w:rsid w:val="00327129"/>
    <w:rsid w:val="00330B9B"/>
    <w:rsid w:val="0033112C"/>
    <w:rsid w:val="00331400"/>
    <w:rsid w:val="00332A67"/>
    <w:rsid w:val="00333231"/>
    <w:rsid w:val="00334068"/>
    <w:rsid w:val="00334676"/>
    <w:rsid w:val="00335C52"/>
    <w:rsid w:val="00337DD8"/>
    <w:rsid w:val="00340BE8"/>
    <w:rsid w:val="00340D3E"/>
    <w:rsid w:val="0034291D"/>
    <w:rsid w:val="00343086"/>
    <w:rsid w:val="00344B6C"/>
    <w:rsid w:val="00344C85"/>
    <w:rsid w:val="00347A7F"/>
    <w:rsid w:val="0035061D"/>
    <w:rsid w:val="00350696"/>
    <w:rsid w:val="0035156E"/>
    <w:rsid w:val="00351A46"/>
    <w:rsid w:val="00352652"/>
    <w:rsid w:val="00353507"/>
    <w:rsid w:val="00354702"/>
    <w:rsid w:val="00361F00"/>
    <w:rsid w:val="003640E6"/>
    <w:rsid w:val="00364123"/>
    <w:rsid w:val="00364183"/>
    <w:rsid w:val="003706E4"/>
    <w:rsid w:val="00371604"/>
    <w:rsid w:val="0037424A"/>
    <w:rsid w:val="0037461E"/>
    <w:rsid w:val="00375E11"/>
    <w:rsid w:val="00376F34"/>
    <w:rsid w:val="003770AB"/>
    <w:rsid w:val="003773D0"/>
    <w:rsid w:val="00377562"/>
    <w:rsid w:val="00380264"/>
    <w:rsid w:val="00380C0E"/>
    <w:rsid w:val="00380E67"/>
    <w:rsid w:val="003817CC"/>
    <w:rsid w:val="0038211A"/>
    <w:rsid w:val="00382D4F"/>
    <w:rsid w:val="00385374"/>
    <w:rsid w:val="0038560A"/>
    <w:rsid w:val="00387160"/>
    <w:rsid w:val="00390BB0"/>
    <w:rsid w:val="0039150E"/>
    <w:rsid w:val="00392847"/>
    <w:rsid w:val="00395F4A"/>
    <w:rsid w:val="003960CB"/>
    <w:rsid w:val="00397459"/>
    <w:rsid w:val="0039755E"/>
    <w:rsid w:val="003A06B6"/>
    <w:rsid w:val="003A1E4C"/>
    <w:rsid w:val="003A1E78"/>
    <w:rsid w:val="003A2559"/>
    <w:rsid w:val="003A28CA"/>
    <w:rsid w:val="003A4E59"/>
    <w:rsid w:val="003A5EA4"/>
    <w:rsid w:val="003A6FA1"/>
    <w:rsid w:val="003B0067"/>
    <w:rsid w:val="003B007D"/>
    <w:rsid w:val="003B02E0"/>
    <w:rsid w:val="003B09A6"/>
    <w:rsid w:val="003B258B"/>
    <w:rsid w:val="003B3AE1"/>
    <w:rsid w:val="003B3DC7"/>
    <w:rsid w:val="003B4290"/>
    <w:rsid w:val="003B4EFA"/>
    <w:rsid w:val="003B527F"/>
    <w:rsid w:val="003C19B0"/>
    <w:rsid w:val="003C26A7"/>
    <w:rsid w:val="003C3FB8"/>
    <w:rsid w:val="003C6FD8"/>
    <w:rsid w:val="003C7857"/>
    <w:rsid w:val="003D037A"/>
    <w:rsid w:val="003D0559"/>
    <w:rsid w:val="003D22CC"/>
    <w:rsid w:val="003D4A00"/>
    <w:rsid w:val="003D75D3"/>
    <w:rsid w:val="003E01B2"/>
    <w:rsid w:val="003E0486"/>
    <w:rsid w:val="003E3024"/>
    <w:rsid w:val="003E494A"/>
    <w:rsid w:val="003E6626"/>
    <w:rsid w:val="003F085A"/>
    <w:rsid w:val="003F1F0C"/>
    <w:rsid w:val="003F3002"/>
    <w:rsid w:val="003F3157"/>
    <w:rsid w:val="003F3C54"/>
    <w:rsid w:val="003F3F0C"/>
    <w:rsid w:val="003F413E"/>
    <w:rsid w:val="003F4928"/>
    <w:rsid w:val="003F4BB5"/>
    <w:rsid w:val="003F4FB1"/>
    <w:rsid w:val="004012E0"/>
    <w:rsid w:val="00401CFB"/>
    <w:rsid w:val="004028F9"/>
    <w:rsid w:val="00402B9F"/>
    <w:rsid w:val="00403272"/>
    <w:rsid w:val="00403B32"/>
    <w:rsid w:val="004044D9"/>
    <w:rsid w:val="00404ABD"/>
    <w:rsid w:val="00406CAB"/>
    <w:rsid w:val="00410225"/>
    <w:rsid w:val="00411AB1"/>
    <w:rsid w:val="00412A31"/>
    <w:rsid w:val="00412BAF"/>
    <w:rsid w:val="00412D72"/>
    <w:rsid w:val="00412FAD"/>
    <w:rsid w:val="00413687"/>
    <w:rsid w:val="00413F1C"/>
    <w:rsid w:val="004141E9"/>
    <w:rsid w:val="004143A2"/>
    <w:rsid w:val="00414D11"/>
    <w:rsid w:val="00421D30"/>
    <w:rsid w:val="00422911"/>
    <w:rsid w:val="00423782"/>
    <w:rsid w:val="00423BD6"/>
    <w:rsid w:val="00425F01"/>
    <w:rsid w:val="00426D44"/>
    <w:rsid w:val="00427BFF"/>
    <w:rsid w:val="00430708"/>
    <w:rsid w:val="00430D35"/>
    <w:rsid w:val="00431C46"/>
    <w:rsid w:val="00431D4B"/>
    <w:rsid w:val="00431D55"/>
    <w:rsid w:val="00431ED9"/>
    <w:rsid w:val="004324EB"/>
    <w:rsid w:val="004357A4"/>
    <w:rsid w:val="00435D8F"/>
    <w:rsid w:val="004367C6"/>
    <w:rsid w:val="00441585"/>
    <w:rsid w:val="0044164E"/>
    <w:rsid w:val="004440B8"/>
    <w:rsid w:val="00447514"/>
    <w:rsid w:val="00447927"/>
    <w:rsid w:val="00450A0F"/>
    <w:rsid w:val="00450C1E"/>
    <w:rsid w:val="0045113C"/>
    <w:rsid w:val="0045186D"/>
    <w:rsid w:val="004527F4"/>
    <w:rsid w:val="004534CA"/>
    <w:rsid w:val="004534F2"/>
    <w:rsid w:val="00453D8D"/>
    <w:rsid w:val="00453E56"/>
    <w:rsid w:val="0045406B"/>
    <w:rsid w:val="00455986"/>
    <w:rsid w:val="00455ACF"/>
    <w:rsid w:val="00455B76"/>
    <w:rsid w:val="004566EE"/>
    <w:rsid w:val="00456725"/>
    <w:rsid w:val="00460CDB"/>
    <w:rsid w:val="00460E11"/>
    <w:rsid w:val="00462104"/>
    <w:rsid w:val="00462C65"/>
    <w:rsid w:val="004634AF"/>
    <w:rsid w:val="004636CE"/>
    <w:rsid w:val="00463AD0"/>
    <w:rsid w:val="00464C1A"/>
    <w:rsid w:val="004661F0"/>
    <w:rsid w:val="00470114"/>
    <w:rsid w:val="0047075A"/>
    <w:rsid w:val="00470C3F"/>
    <w:rsid w:val="00471EDD"/>
    <w:rsid w:val="0047382A"/>
    <w:rsid w:val="00474FA3"/>
    <w:rsid w:val="00476567"/>
    <w:rsid w:val="00476C92"/>
    <w:rsid w:val="00477D5F"/>
    <w:rsid w:val="00477EE5"/>
    <w:rsid w:val="004807FF"/>
    <w:rsid w:val="00480BFF"/>
    <w:rsid w:val="00481CE4"/>
    <w:rsid w:val="00482190"/>
    <w:rsid w:val="004822A9"/>
    <w:rsid w:val="00483A46"/>
    <w:rsid w:val="00483DB4"/>
    <w:rsid w:val="004857B7"/>
    <w:rsid w:val="00485D10"/>
    <w:rsid w:val="0048606B"/>
    <w:rsid w:val="00486CFC"/>
    <w:rsid w:val="004872F3"/>
    <w:rsid w:val="0048738D"/>
    <w:rsid w:val="00487598"/>
    <w:rsid w:val="00487EAD"/>
    <w:rsid w:val="00492FA4"/>
    <w:rsid w:val="00493CA9"/>
    <w:rsid w:val="0049409F"/>
    <w:rsid w:val="0049418E"/>
    <w:rsid w:val="00496D21"/>
    <w:rsid w:val="004A0414"/>
    <w:rsid w:val="004A0B09"/>
    <w:rsid w:val="004A0BFE"/>
    <w:rsid w:val="004A1F45"/>
    <w:rsid w:val="004A2254"/>
    <w:rsid w:val="004A2332"/>
    <w:rsid w:val="004A23F9"/>
    <w:rsid w:val="004A279D"/>
    <w:rsid w:val="004A32CB"/>
    <w:rsid w:val="004A3918"/>
    <w:rsid w:val="004A3C53"/>
    <w:rsid w:val="004A4163"/>
    <w:rsid w:val="004A617D"/>
    <w:rsid w:val="004A61BB"/>
    <w:rsid w:val="004A6E91"/>
    <w:rsid w:val="004A7272"/>
    <w:rsid w:val="004A75B5"/>
    <w:rsid w:val="004A75E7"/>
    <w:rsid w:val="004B132F"/>
    <w:rsid w:val="004B26A4"/>
    <w:rsid w:val="004B2BDC"/>
    <w:rsid w:val="004B2DA7"/>
    <w:rsid w:val="004B5F84"/>
    <w:rsid w:val="004B5F94"/>
    <w:rsid w:val="004B6476"/>
    <w:rsid w:val="004B6E9F"/>
    <w:rsid w:val="004C1727"/>
    <w:rsid w:val="004C1CC7"/>
    <w:rsid w:val="004C2C1E"/>
    <w:rsid w:val="004C36F5"/>
    <w:rsid w:val="004C4070"/>
    <w:rsid w:val="004C50DB"/>
    <w:rsid w:val="004C5EBC"/>
    <w:rsid w:val="004C6411"/>
    <w:rsid w:val="004C6A6F"/>
    <w:rsid w:val="004D0E58"/>
    <w:rsid w:val="004D1728"/>
    <w:rsid w:val="004D17F4"/>
    <w:rsid w:val="004D257B"/>
    <w:rsid w:val="004D2D2E"/>
    <w:rsid w:val="004D3D7B"/>
    <w:rsid w:val="004D59F8"/>
    <w:rsid w:val="004D6FE3"/>
    <w:rsid w:val="004D7A20"/>
    <w:rsid w:val="004D7CE3"/>
    <w:rsid w:val="004E0044"/>
    <w:rsid w:val="004E0BDB"/>
    <w:rsid w:val="004E0F61"/>
    <w:rsid w:val="004E257A"/>
    <w:rsid w:val="004E345B"/>
    <w:rsid w:val="004E3999"/>
    <w:rsid w:val="004E52BE"/>
    <w:rsid w:val="004E63A7"/>
    <w:rsid w:val="004E7364"/>
    <w:rsid w:val="004E7E23"/>
    <w:rsid w:val="004F06DD"/>
    <w:rsid w:val="004F0A82"/>
    <w:rsid w:val="004F1972"/>
    <w:rsid w:val="004F6A5E"/>
    <w:rsid w:val="005027A9"/>
    <w:rsid w:val="00502C43"/>
    <w:rsid w:val="005037CA"/>
    <w:rsid w:val="00504BA6"/>
    <w:rsid w:val="00505199"/>
    <w:rsid w:val="00505D61"/>
    <w:rsid w:val="005061D5"/>
    <w:rsid w:val="005063A3"/>
    <w:rsid w:val="0050720B"/>
    <w:rsid w:val="00507CB9"/>
    <w:rsid w:val="00507ECB"/>
    <w:rsid w:val="00510120"/>
    <w:rsid w:val="005101C0"/>
    <w:rsid w:val="005119F2"/>
    <w:rsid w:val="005121C3"/>
    <w:rsid w:val="00515DCA"/>
    <w:rsid w:val="00515E8F"/>
    <w:rsid w:val="00516762"/>
    <w:rsid w:val="005171CC"/>
    <w:rsid w:val="00521CFD"/>
    <w:rsid w:val="00521DF7"/>
    <w:rsid w:val="005221B3"/>
    <w:rsid w:val="005234F2"/>
    <w:rsid w:val="005238D5"/>
    <w:rsid w:val="00524848"/>
    <w:rsid w:val="00524DE8"/>
    <w:rsid w:val="00526129"/>
    <w:rsid w:val="00526653"/>
    <w:rsid w:val="00527CC8"/>
    <w:rsid w:val="00527F0F"/>
    <w:rsid w:val="0053068C"/>
    <w:rsid w:val="00532B19"/>
    <w:rsid w:val="00532B1D"/>
    <w:rsid w:val="00534BBD"/>
    <w:rsid w:val="005406AA"/>
    <w:rsid w:val="00541480"/>
    <w:rsid w:val="00544F77"/>
    <w:rsid w:val="0055083B"/>
    <w:rsid w:val="005518B7"/>
    <w:rsid w:val="00552AB4"/>
    <w:rsid w:val="00554B2A"/>
    <w:rsid w:val="005572D5"/>
    <w:rsid w:val="00562059"/>
    <w:rsid w:val="005622DA"/>
    <w:rsid w:val="00563086"/>
    <w:rsid w:val="00564120"/>
    <w:rsid w:val="0056496F"/>
    <w:rsid w:val="005649C9"/>
    <w:rsid w:val="0056511A"/>
    <w:rsid w:val="00565CFE"/>
    <w:rsid w:val="00565DEF"/>
    <w:rsid w:val="00570921"/>
    <w:rsid w:val="00573531"/>
    <w:rsid w:val="0057548A"/>
    <w:rsid w:val="00575BAC"/>
    <w:rsid w:val="0057780A"/>
    <w:rsid w:val="00581979"/>
    <w:rsid w:val="00583335"/>
    <w:rsid w:val="005845AF"/>
    <w:rsid w:val="00584888"/>
    <w:rsid w:val="005848CD"/>
    <w:rsid w:val="00585B00"/>
    <w:rsid w:val="0058696A"/>
    <w:rsid w:val="0058751F"/>
    <w:rsid w:val="00587B70"/>
    <w:rsid w:val="005900CB"/>
    <w:rsid w:val="00590111"/>
    <w:rsid w:val="00591149"/>
    <w:rsid w:val="00592321"/>
    <w:rsid w:val="00592D93"/>
    <w:rsid w:val="0059302D"/>
    <w:rsid w:val="00593094"/>
    <w:rsid w:val="005951A4"/>
    <w:rsid w:val="0059582A"/>
    <w:rsid w:val="00595DF1"/>
    <w:rsid w:val="0059795C"/>
    <w:rsid w:val="00597C45"/>
    <w:rsid w:val="005A042F"/>
    <w:rsid w:val="005A0FEE"/>
    <w:rsid w:val="005A34DC"/>
    <w:rsid w:val="005A37A1"/>
    <w:rsid w:val="005A4598"/>
    <w:rsid w:val="005A4833"/>
    <w:rsid w:val="005A5FE3"/>
    <w:rsid w:val="005A68F1"/>
    <w:rsid w:val="005A695A"/>
    <w:rsid w:val="005A70CB"/>
    <w:rsid w:val="005B0532"/>
    <w:rsid w:val="005B1F29"/>
    <w:rsid w:val="005B2F98"/>
    <w:rsid w:val="005B31E2"/>
    <w:rsid w:val="005B34F7"/>
    <w:rsid w:val="005B4D8C"/>
    <w:rsid w:val="005B6A09"/>
    <w:rsid w:val="005B7ABF"/>
    <w:rsid w:val="005C00D1"/>
    <w:rsid w:val="005C0844"/>
    <w:rsid w:val="005C0DF4"/>
    <w:rsid w:val="005C1461"/>
    <w:rsid w:val="005C180E"/>
    <w:rsid w:val="005C6E8D"/>
    <w:rsid w:val="005D027D"/>
    <w:rsid w:val="005D101A"/>
    <w:rsid w:val="005D2275"/>
    <w:rsid w:val="005D36A5"/>
    <w:rsid w:val="005D3A35"/>
    <w:rsid w:val="005D3E91"/>
    <w:rsid w:val="005D6072"/>
    <w:rsid w:val="005D6824"/>
    <w:rsid w:val="005E1483"/>
    <w:rsid w:val="005E19F2"/>
    <w:rsid w:val="005E1F34"/>
    <w:rsid w:val="005E4C7E"/>
    <w:rsid w:val="005E60F2"/>
    <w:rsid w:val="005E63E7"/>
    <w:rsid w:val="005E69E3"/>
    <w:rsid w:val="005E71F8"/>
    <w:rsid w:val="005E731B"/>
    <w:rsid w:val="005F0F6B"/>
    <w:rsid w:val="005F1C65"/>
    <w:rsid w:val="005F2089"/>
    <w:rsid w:val="005F4517"/>
    <w:rsid w:val="005F53FF"/>
    <w:rsid w:val="005F5517"/>
    <w:rsid w:val="005F572B"/>
    <w:rsid w:val="005F6E5C"/>
    <w:rsid w:val="00600E7C"/>
    <w:rsid w:val="00601DD4"/>
    <w:rsid w:val="00602514"/>
    <w:rsid w:val="00605892"/>
    <w:rsid w:val="00606B67"/>
    <w:rsid w:val="00607557"/>
    <w:rsid w:val="00607F08"/>
    <w:rsid w:val="006101A1"/>
    <w:rsid w:val="006110D6"/>
    <w:rsid w:val="00611CE3"/>
    <w:rsid w:val="00612FAE"/>
    <w:rsid w:val="00613997"/>
    <w:rsid w:val="00614BBC"/>
    <w:rsid w:val="00615966"/>
    <w:rsid w:val="006159AC"/>
    <w:rsid w:val="00615FAA"/>
    <w:rsid w:val="00616D6E"/>
    <w:rsid w:val="0061793A"/>
    <w:rsid w:val="00617CCC"/>
    <w:rsid w:val="00620673"/>
    <w:rsid w:val="006211E3"/>
    <w:rsid w:val="00622026"/>
    <w:rsid w:val="00623435"/>
    <w:rsid w:val="00624DBC"/>
    <w:rsid w:val="00625E3A"/>
    <w:rsid w:val="0062661E"/>
    <w:rsid w:val="00627943"/>
    <w:rsid w:val="00627BCD"/>
    <w:rsid w:val="00627F44"/>
    <w:rsid w:val="0063272D"/>
    <w:rsid w:val="00635BD9"/>
    <w:rsid w:val="00641FF0"/>
    <w:rsid w:val="00642D51"/>
    <w:rsid w:val="006447CB"/>
    <w:rsid w:val="0064546C"/>
    <w:rsid w:val="00646608"/>
    <w:rsid w:val="00646DFE"/>
    <w:rsid w:val="006470FE"/>
    <w:rsid w:val="00650CED"/>
    <w:rsid w:val="00654221"/>
    <w:rsid w:val="00654F04"/>
    <w:rsid w:val="006550BD"/>
    <w:rsid w:val="00655CF3"/>
    <w:rsid w:val="00656AE6"/>
    <w:rsid w:val="00657A27"/>
    <w:rsid w:val="00657D06"/>
    <w:rsid w:val="00660064"/>
    <w:rsid w:val="006608AF"/>
    <w:rsid w:val="00661806"/>
    <w:rsid w:val="00661FE5"/>
    <w:rsid w:val="00662889"/>
    <w:rsid w:val="0066488E"/>
    <w:rsid w:val="00665020"/>
    <w:rsid w:val="00666866"/>
    <w:rsid w:val="00667355"/>
    <w:rsid w:val="006679F8"/>
    <w:rsid w:val="00667BA4"/>
    <w:rsid w:val="006701C2"/>
    <w:rsid w:val="006714A4"/>
    <w:rsid w:val="00671902"/>
    <w:rsid w:val="00671B77"/>
    <w:rsid w:val="00671F92"/>
    <w:rsid w:val="00672BA0"/>
    <w:rsid w:val="00673598"/>
    <w:rsid w:val="00674E75"/>
    <w:rsid w:val="00675EDC"/>
    <w:rsid w:val="00677112"/>
    <w:rsid w:val="006778D8"/>
    <w:rsid w:val="00680E3A"/>
    <w:rsid w:val="00680F57"/>
    <w:rsid w:val="006810FD"/>
    <w:rsid w:val="00681F8B"/>
    <w:rsid w:val="006821B0"/>
    <w:rsid w:val="006826C7"/>
    <w:rsid w:val="006827A1"/>
    <w:rsid w:val="00682FC9"/>
    <w:rsid w:val="00684DF9"/>
    <w:rsid w:val="00687A2C"/>
    <w:rsid w:val="0069059B"/>
    <w:rsid w:val="00692C2D"/>
    <w:rsid w:val="006A11CE"/>
    <w:rsid w:val="006A1AF3"/>
    <w:rsid w:val="006A1B67"/>
    <w:rsid w:val="006A20AC"/>
    <w:rsid w:val="006A283C"/>
    <w:rsid w:val="006A2F3D"/>
    <w:rsid w:val="006A33D9"/>
    <w:rsid w:val="006A540C"/>
    <w:rsid w:val="006A5886"/>
    <w:rsid w:val="006A6C12"/>
    <w:rsid w:val="006A76B9"/>
    <w:rsid w:val="006B08B2"/>
    <w:rsid w:val="006B106C"/>
    <w:rsid w:val="006B12F5"/>
    <w:rsid w:val="006B19CA"/>
    <w:rsid w:val="006B1B70"/>
    <w:rsid w:val="006B1EC5"/>
    <w:rsid w:val="006B23AB"/>
    <w:rsid w:val="006B2792"/>
    <w:rsid w:val="006B4B15"/>
    <w:rsid w:val="006B57F8"/>
    <w:rsid w:val="006B5FDF"/>
    <w:rsid w:val="006B644A"/>
    <w:rsid w:val="006B6792"/>
    <w:rsid w:val="006B6F8A"/>
    <w:rsid w:val="006B717F"/>
    <w:rsid w:val="006C0EF6"/>
    <w:rsid w:val="006C14C7"/>
    <w:rsid w:val="006C41FA"/>
    <w:rsid w:val="006C4BC2"/>
    <w:rsid w:val="006D0B5B"/>
    <w:rsid w:val="006D0E1A"/>
    <w:rsid w:val="006D149C"/>
    <w:rsid w:val="006D1DB1"/>
    <w:rsid w:val="006D3DC5"/>
    <w:rsid w:val="006D40C9"/>
    <w:rsid w:val="006D5280"/>
    <w:rsid w:val="006D5399"/>
    <w:rsid w:val="006D70B9"/>
    <w:rsid w:val="006D7106"/>
    <w:rsid w:val="006D7588"/>
    <w:rsid w:val="006E0B78"/>
    <w:rsid w:val="006E30BA"/>
    <w:rsid w:val="006E5D89"/>
    <w:rsid w:val="006E626F"/>
    <w:rsid w:val="006F02F6"/>
    <w:rsid w:val="006F0475"/>
    <w:rsid w:val="006F07DB"/>
    <w:rsid w:val="006F0846"/>
    <w:rsid w:val="006F0C7F"/>
    <w:rsid w:val="006F0E61"/>
    <w:rsid w:val="006F3A65"/>
    <w:rsid w:val="006F4D67"/>
    <w:rsid w:val="006F54D6"/>
    <w:rsid w:val="006F5CD6"/>
    <w:rsid w:val="006F6A6B"/>
    <w:rsid w:val="006F7BD2"/>
    <w:rsid w:val="0070051C"/>
    <w:rsid w:val="00702921"/>
    <w:rsid w:val="00702ACE"/>
    <w:rsid w:val="00702BED"/>
    <w:rsid w:val="00703385"/>
    <w:rsid w:val="00705187"/>
    <w:rsid w:val="0070529E"/>
    <w:rsid w:val="007068BE"/>
    <w:rsid w:val="007073EB"/>
    <w:rsid w:val="007112EC"/>
    <w:rsid w:val="007116C4"/>
    <w:rsid w:val="007118EC"/>
    <w:rsid w:val="00711C57"/>
    <w:rsid w:val="007126A4"/>
    <w:rsid w:val="00715744"/>
    <w:rsid w:val="00715A7F"/>
    <w:rsid w:val="0072726A"/>
    <w:rsid w:val="0073114D"/>
    <w:rsid w:val="00731866"/>
    <w:rsid w:val="00731DB0"/>
    <w:rsid w:val="00731FDD"/>
    <w:rsid w:val="00732B43"/>
    <w:rsid w:val="00732FB6"/>
    <w:rsid w:val="00733A39"/>
    <w:rsid w:val="0073486D"/>
    <w:rsid w:val="00735593"/>
    <w:rsid w:val="0073659F"/>
    <w:rsid w:val="007370BC"/>
    <w:rsid w:val="007379B7"/>
    <w:rsid w:val="00737D43"/>
    <w:rsid w:val="007402FD"/>
    <w:rsid w:val="0074257D"/>
    <w:rsid w:val="00744A0B"/>
    <w:rsid w:val="00746048"/>
    <w:rsid w:val="00746571"/>
    <w:rsid w:val="0074695C"/>
    <w:rsid w:val="00746BEB"/>
    <w:rsid w:val="00747917"/>
    <w:rsid w:val="00747AE6"/>
    <w:rsid w:val="0075247E"/>
    <w:rsid w:val="00753FBD"/>
    <w:rsid w:val="00755473"/>
    <w:rsid w:val="00756C7C"/>
    <w:rsid w:val="00757ECA"/>
    <w:rsid w:val="007609B5"/>
    <w:rsid w:val="0076154B"/>
    <w:rsid w:val="00762031"/>
    <w:rsid w:val="007627F7"/>
    <w:rsid w:val="007628BC"/>
    <w:rsid w:val="0076322D"/>
    <w:rsid w:val="00763E04"/>
    <w:rsid w:val="0076437F"/>
    <w:rsid w:val="0076573E"/>
    <w:rsid w:val="007671A1"/>
    <w:rsid w:val="00770B6C"/>
    <w:rsid w:val="00772B6F"/>
    <w:rsid w:val="007730DA"/>
    <w:rsid w:val="00775B3A"/>
    <w:rsid w:val="00775E0A"/>
    <w:rsid w:val="00777FCF"/>
    <w:rsid w:val="007803C5"/>
    <w:rsid w:val="007812A4"/>
    <w:rsid w:val="007821EE"/>
    <w:rsid w:val="007864DF"/>
    <w:rsid w:val="00787207"/>
    <w:rsid w:val="0079021F"/>
    <w:rsid w:val="00790867"/>
    <w:rsid w:val="00791394"/>
    <w:rsid w:val="00792A9E"/>
    <w:rsid w:val="00793047"/>
    <w:rsid w:val="0079384B"/>
    <w:rsid w:val="0079387E"/>
    <w:rsid w:val="007946BA"/>
    <w:rsid w:val="00796787"/>
    <w:rsid w:val="00796E35"/>
    <w:rsid w:val="007A0EBF"/>
    <w:rsid w:val="007A29FD"/>
    <w:rsid w:val="007A4AC0"/>
    <w:rsid w:val="007A5C91"/>
    <w:rsid w:val="007A6499"/>
    <w:rsid w:val="007A6EA3"/>
    <w:rsid w:val="007A7525"/>
    <w:rsid w:val="007B13DD"/>
    <w:rsid w:val="007B2843"/>
    <w:rsid w:val="007B3096"/>
    <w:rsid w:val="007B5184"/>
    <w:rsid w:val="007B5867"/>
    <w:rsid w:val="007B6222"/>
    <w:rsid w:val="007B68FE"/>
    <w:rsid w:val="007B774D"/>
    <w:rsid w:val="007C152C"/>
    <w:rsid w:val="007C28FF"/>
    <w:rsid w:val="007C5DA7"/>
    <w:rsid w:val="007D0531"/>
    <w:rsid w:val="007D0A62"/>
    <w:rsid w:val="007D0C59"/>
    <w:rsid w:val="007D0EA4"/>
    <w:rsid w:val="007D1B7B"/>
    <w:rsid w:val="007D2172"/>
    <w:rsid w:val="007D4DE4"/>
    <w:rsid w:val="007D4E87"/>
    <w:rsid w:val="007D7929"/>
    <w:rsid w:val="007E0B4A"/>
    <w:rsid w:val="007E39CD"/>
    <w:rsid w:val="007E40AE"/>
    <w:rsid w:val="007E527F"/>
    <w:rsid w:val="007E5604"/>
    <w:rsid w:val="007E7232"/>
    <w:rsid w:val="007F0263"/>
    <w:rsid w:val="007F09CA"/>
    <w:rsid w:val="007F2504"/>
    <w:rsid w:val="007F2AE3"/>
    <w:rsid w:val="007F2B1F"/>
    <w:rsid w:val="007F337F"/>
    <w:rsid w:val="007F5513"/>
    <w:rsid w:val="007F6991"/>
    <w:rsid w:val="007F74CE"/>
    <w:rsid w:val="007F779E"/>
    <w:rsid w:val="007F7943"/>
    <w:rsid w:val="00801E75"/>
    <w:rsid w:val="00803255"/>
    <w:rsid w:val="00803B58"/>
    <w:rsid w:val="0080421E"/>
    <w:rsid w:val="00804AD3"/>
    <w:rsid w:val="00806016"/>
    <w:rsid w:val="00806216"/>
    <w:rsid w:val="0080673D"/>
    <w:rsid w:val="0080774E"/>
    <w:rsid w:val="008119F6"/>
    <w:rsid w:val="008122C5"/>
    <w:rsid w:val="008127C0"/>
    <w:rsid w:val="008132C4"/>
    <w:rsid w:val="00814216"/>
    <w:rsid w:val="00815E63"/>
    <w:rsid w:val="00816FE2"/>
    <w:rsid w:val="00820BA3"/>
    <w:rsid w:val="00820C56"/>
    <w:rsid w:val="00821C63"/>
    <w:rsid w:val="00822514"/>
    <w:rsid w:val="008233E1"/>
    <w:rsid w:val="0082417D"/>
    <w:rsid w:val="008256A1"/>
    <w:rsid w:val="00825961"/>
    <w:rsid w:val="0082775D"/>
    <w:rsid w:val="008305F1"/>
    <w:rsid w:val="00831AFD"/>
    <w:rsid w:val="008321C5"/>
    <w:rsid w:val="00833B75"/>
    <w:rsid w:val="00833DC4"/>
    <w:rsid w:val="00835991"/>
    <w:rsid w:val="00835F01"/>
    <w:rsid w:val="00836011"/>
    <w:rsid w:val="0083773B"/>
    <w:rsid w:val="00840DE5"/>
    <w:rsid w:val="00842B19"/>
    <w:rsid w:val="00843301"/>
    <w:rsid w:val="00843358"/>
    <w:rsid w:val="00844070"/>
    <w:rsid w:val="00844C5D"/>
    <w:rsid w:val="0084741E"/>
    <w:rsid w:val="0084755F"/>
    <w:rsid w:val="00850ADC"/>
    <w:rsid w:val="00851D5B"/>
    <w:rsid w:val="008524C3"/>
    <w:rsid w:val="008531CB"/>
    <w:rsid w:val="00853207"/>
    <w:rsid w:val="00854E67"/>
    <w:rsid w:val="008568DE"/>
    <w:rsid w:val="008579BE"/>
    <w:rsid w:val="0086025E"/>
    <w:rsid w:val="00860E71"/>
    <w:rsid w:val="008618C6"/>
    <w:rsid w:val="00861E47"/>
    <w:rsid w:val="008628EE"/>
    <w:rsid w:val="00863001"/>
    <w:rsid w:val="008632C7"/>
    <w:rsid w:val="008658E4"/>
    <w:rsid w:val="0086641B"/>
    <w:rsid w:val="0086699A"/>
    <w:rsid w:val="00866FC5"/>
    <w:rsid w:val="00870EA3"/>
    <w:rsid w:val="00871E58"/>
    <w:rsid w:val="00872826"/>
    <w:rsid w:val="00873F66"/>
    <w:rsid w:val="00875B18"/>
    <w:rsid w:val="00876BCA"/>
    <w:rsid w:val="0087749A"/>
    <w:rsid w:val="008779F8"/>
    <w:rsid w:val="008808B7"/>
    <w:rsid w:val="00880CDD"/>
    <w:rsid w:val="00884E4F"/>
    <w:rsid w:val="00885429"/>
    <w:rsid w:val="008877A4"/>
    <w:rsid w:val="00887AC5"/>
    <w:rsid w:val="0089051C"/>
    <w:rsid w:val="00893BB2"/>
    <w:rsid w:val="00896018"/>
    <w:rsid w:val="008963DA"/>
    <w:rsid w:val="00897A51"/>
    <w:rsid w:val="008A20C8"/>
    <w:rsid w:val="008A2A76"/>
    <w:rsid w:val="008A4801"/>
    <w:rsid w:val="008A5D52"/>
    <w:rsid w:val="008A619E"/>
    <w:rsid w:val="008A6DE6"/>
    <w:rsid w:val="008B1427"/>
    <w:rsid w:val="008B24CB"/>
    <w:rsid w:val="008B2C97"/>
    <w:rsid w:val="008B2CA0"/>
    <w:rsid w:val="008B40CC"/>
    <w:rsid w:val="008B7D87"/>
    <w:rsid w:val="008C1859"/>
    <w:rsid w:val="008C21BD"/>
    <w:rsid w:val="008C285E"/>
    <w:rsid w:val="008C3A7C"/>
    <w:rsid w:val="008C46FC"/>
    <w:rsid w:val="008C570E"/>
    <w:rsid w:val="008C5873"/>
    <w:rsid w:val="008C60F4"/>
    <w:rsid w:val="008C6B25"/>
    <w:rsid w:val="008C7AE9"/>
    <w:rsid w:val="008D0D5B"/>
    <w:rsid w:val="008D2BBA"/>
    <w:rsid w:val="008D2D67"/>
    <w:rsid w:val="008D37DF"/>
    <w:rsid w:val="008D417C"/>
    <w:rsid w:val="008D5326"/>
    <w:rsid w:val="008D53C6"/>
    <w:rsid w:val="008E07A6"/>
    <w:rsid w:val="008E1D7B"/>
    <w:rsid w:val="008E27F1"/>
    <w:rsid w:val="008E37E3"/>
    <w:rsid w:val="008F3AE3"/>
    <w:rsid w:val="008F469A"/>
    <w:rsid w:val="008F507C"/>
    <w:rsid w:val="008F51B2"/>
    <w:rsid w:val="008F57D4"/>
    <w:rsid w:val="008F63A2"/>
    <w:rsid w:val="008F67B2"/>
    <w:rsid w:val="008F703B"/>
    <w:rsid w:val="008F77A3"/>
    <w:rsid w:val="009023AC"/>
    <w:rsid w:val="00902C62"/>
    <w:rsid w:val="00903625"/>
    <w:rsid w:val="00904BA8"/>
    <w:rsid w:val="0090500C"/>
    <w:rsid w:val="009057EA"/>
    <w:rsid w:val="00907144"/>
    <w:rsid w:val="00907937"/>
    <w:rsid w:val="00910A1E"/>
    <w:rsid w:val="00911747"/>
    <w:rsid w:val="00911F16"/>
    <w:rsid w:val="00912698"/>
    <w:rsid w:val="009129A0"/>
    <w:rsid w:val="009153E4"/>
    <w:rsid w:val="00915536"/>
    <w:rsid w:val="009167BA"/>
    <w:rsid w:val="00916C04"/>
    <w:rsid w:val="0091703A"/>
    <w:rsid w:val="00917601"/>
    <w:rsid w:val="00917D56"/>
    <w:rsid w:val="009201E4"/>
    <w:rsid w:val="009224C6"/>
    <w:rsid w:val="00922B32"/>
    <w:rsid w:val="00923EF0"/>
    <w:rsid w:val="009240F3"/>
    <w:rsid w:val="0092507E"/>
    <w:rsid w:val="00925852"/>
    <w:rsid w:val="00925B93"/>
    <w:rsid w:val="00925F85"/>
    <w:rsid w:val="00930F0B"/>
    <w:rsid w:val="0093127D"/>
    <w:rsid w:val="00940E7C"/>
    <w:rsid w:val="009410B7"/>
    <w:rsid w:val="009459F8"/>
    <w:rsid w:val="00945E8F"/>
    <w:rsid w:val="00946037"/>
    <w:rsid w:val="00946C7D"/>
    <w:rsid w:val="00946C94"/>
    <w:rsid w:val="0095173A"/>
    <w:rsid w:val="0095187C"/>
    <w:rsid w:val="009520CF"/>
    <w:rsid w:val="00952BDD"/>
    <w:rsid w:val="00953C26"/>
    <w:rsid w:val="00954873"/>
    <w:rsid w:val="00955E8C"/>
    <w:rsid w:val="00955F6C"/>
    <w:rsid w:val="009615FD"/>
    <w:rsid w:val="00961731"/>
    <w:rsid w:val="00962970"/>
    <w:rsid w:val="00962D56"/>
    <w:rsid w:val="00964CA7"/>
    <w:rsid w:val="009706A2"/>
    <w:rsid w:val="009709A7"/>
    <w:rsid w:val="009711F5"/>
    <w:rsid w:val="00972235"/>
    <w:rsid w:val="0097447A"/>
    <w:rsid w:val="00974BE5"/>
    <w:rsid w:val="0097553A"/>
    <w:rsid w:val="00975674"/>
    <w:rsid w:val="00977FA9"/>
    <w:rsid w:val="00982829"/>
    <w:rsid w:val="00984078"/>
    <w:rsid w:val="009864E9"/>
    <w:rsid w:val="00986D5C"/>
    <w:rsid w:val="009870B7"/>
    <w:rsid w:val="00987275"/>
    <w:rsid w:val="0099093F"/>
    <w:rsid w:val="0099127F"/>
    <w:rsid w:val="009912A1"/>
    <w:rsid w:val="00992F53"/>
    <w:rsid w:val="0099371F"/>
    <w:rsid w:val="009945BD"/>
    <w:rsid w:val="00995B23"/>
    <w:rsid w:val="00995E79"/>
    <w:rsid w:val="009972C6"/>
    <w:rsid w:val="009A0B18"/>
    <w:rsid w:val="009A288B"/>
    <w:rsid w:val="009A2F58"/>
    <w:rsid w:val="009A3D8E"/>
    <w:rsid w:val="009A4CEE"/>
    <w:rsid w:val="009A5AB1"/>
    <w:rsid w:val="009A5D98"/>
    <w:rsid w:val="009A6109"/>
    <w:rsid w:val="009A713F"/>
    <w:rsid w:val="009A7D01"/>
    <w:rsid w:val="009B0811"/>
    <w:rsid w:val="009B0C4F"/>
    <w:rsid w:val="009B0F41"/>
    <w:rsid w:val="009B2418"/>
    <w:rsid w:val="009B26C2"/>
    <w:rsid w:val="009B2C28"/>
    <w:rsid w:val="009B66D3"/>
    <w:rsid w:val="009B794A"/>
    <w:rsid w:val="009C4277"/>
    <w:rsid w:val="009C53FD"/>
    <w:rsid w:val="009C55F3"/>
    <w:rsid w:val="009C5E0B"/>
    <w:rsid w:val="009C7D2F"/>
    <w:rsid w:val="009C7D50"/>
    <w:rsid w:val="009D0F8A"/>
    <w:rsid w:val="009D1BCD"/>
    <w:rsid w:val="009D220D"/>
    <w:rsid w:val="009D3E7B"/>
    <w:rsid w:val="009D4301"/>
    <w:rsid w:val="009D4937"/>
    <w:rsid w:val="009D587D"/>
    <w:rsid w:val="009D6550"/>
    <w:rsid w:val="009D79A5"/>
    <w:rsid w:val="009E00C2"/>
    <w:rsid w:val="009E2A1E"/>
    <w:rsid w:val="009E2B6E"/>
    <w:rsid w:val="009E36E9"/>
    <w:rsid w:val="009E5B89"/>
    <w:rsid w:val="009F07DC"/>
    <w:rsid w:val="009F1450"/>
    <w:rsid w:val="009F1BC8"/>
    <w:rsid w:val="009F1C70"/>
    <w:rsid w:val="009F2992"/>
    <w:rsid w:val="009F2DEE"/>
    <w:rsid w:val="009F2EC4"/>
    <w:rsid w:val="009F3A5A"/>
    <w:rsid w:val="009F6ED2"/>
    <w:rsid w:val="00A000CC"/>
    <w:rsid w:val="00A01161"/>
    <w:rsid w:val="00A02607"/>
    <w:rsid w:val="00A05D3F"/>
    <w:rsid w:val="00A05EEF"/>
    <w:rsid w:val="00A10C0E"/>
    <w:rsid w:val="00A10F59"/>
    <w:rsid w:val="00A110CC"/>
    <w:rsid w:val="00A12B1B"/>
    <w:rsid w:val="00A146B8"/>
    <w:rsid w:val="00A15EC0"/>
    <w:rsid w:val="00A16CC9"/>
    <w:rsid w:val="00A174C7"/>
    <w:rsid w:val="00A210AE"/>
    <w:rsid w:val="00A21A07"/>
    <w:rsid w:val="00A23218"/>
    <w:rsid w:val="00A24872"/>
    <w:rsid w:val="00A249B1"/>
    <w:rsid w:val="00A2500B"/>
    <w:rsid w:val="00A25792"/>
    <w:rsid w:val="00A25B5B"/>
    <w:rsid w:val="00A27A1B"/>
    <w:rsid w:val="00A30600"/>
    <w:rsid w:val="00A3180E"/>
    <w:rsid w:val="00A318A8"/>
    <w:rsid w:val="00A32467"/>
    <w:rsid w:val="00A32C6D"/>
    <w:rsid w:val="00A35BB9"/>
    <w:rsid w:val="00A35DEE"/>
    <w:rsid w:val="00A35ED9"/>
    <w:rsid w:val="00A36DAF"/>
    <w:rsid w:val="00A3784C"/>
    <w:rsid w:val="00A40BBA"/>
    <w:rsid w:val="00A41108"/>
    <w:rsid w:val="00A41C51"/>
    <w:rsid w:val="00A43C5E"/>
    <w:rsid w:val="00A44415"/>
    <w:rsid w:val="00A4480E"/>
    <w:rsid w:val="00A456D4"/>
    <w:rsid w:val="00A45FC6"/>
    <w:rsid w:val="00A46DE6"/>
    <w:rsid w:val="00A478FB"/>
    <w:rsid w:val="00A516EF"/>
    <w:rsid w:val="00A527CB"/>
    <w:rsid w:val="00A545FD"/>
    <w:rsid w:val="00A553E6"/>
    <w:rsid w:val="00A55B78"/>
    <w:rsid w:val="00A56783"/>
    <w:rsid w:val="00A570E9"/>
    <w:rsid w:val="00A57304"/>
    <w:rsid w:val="00A57A04"/>
    <w:rsid w:val="00A60765"/>
    <w:rsid w:val="00A60E9B"/>
    <w:rsid w:val="00A61172"/>
    <w:rsid w:val="00A623DB"/>
    <w:rsid w:val="00A629E8"/>
    <w:rsid w:val="00A62F8D"/>
    <w:rsid w:val="00A63C5D"/>
    <w:rsid w:val="00A65AE7"/>
    <w:rsid w:val="00A66B32"/>
    <w:rsid w:val="00A72826"/>
    <w:rsid w:val="00A760D5"/>
    <w:rsid w:val="00A76536"/>
    <w:rsid w:val="00A7707D"/>
    <w:rsid w:val="00A77FD3"/>
    <w:rsid w:val="00A8185F"/>
    <w:rsid w:val="00A83AC4"/>
    <w:rsid w:val="00A83D79"/>
    <w:rsid w:val="00A83EE7"/>
    <w:rsid w:val="00A876F9"/>
    <w:rsid w:val="00A87B51"/>
    <w:rsid w:val="00A948A3"/>
    <w:rsid w:val="00A96449"/>
    <w:rsid w:val="00A968F4"/>
    <w:rsid w:val="00A9719E"/>
    <w:rsid w:val="00AA06A4"/>
    <w:rsid w:val="00AA134E"/>
    <w:rsid w:val="00AA1A2B"/>
    <w:rsid w:val="00AA3060"/>
    <w:rsid w:val="00AA3A05"/>
    <w:rsid w:val="00AA3B52"/>
    <w:rsid w:val="00AA3C39"/>
    <w:rsid w:val="00AA44D3"/>
    <w:rsid w:val="00AA4E4E"/>
    <w:rsid w:val="00AA54D3"/>
    <w:rsid w:val="00AA5DDE"/>
    <w:rsid w:val="00AA5E16"/>
    <w:rsid w:val="00AA6602"/>
    <w:rsid w:val="00AA75A8"/>
    <w:rsid w:val="00AB0BBA"/>
    <w:rsid w:val="00AB3C0D"/>
    <w:rsid w:val="00AB457F"/>
    <w:rsid w:val="00AB4BBA"/>
    <w:rsid w:val="00AB65DA"/>
    <w:rsid w:val="00AC00F7"/>
    <w:rsid w:val="00AC02E8"/>
    <w:rsid w:val="00AC03BC"/>
    <w:rsid w:val="00AC0450"/>
    <w:rsid w:val="00AC0727"/>
    <w:rsid w:val="00AC0AD1"/>
    <w:rsid w:val="00AC283B"/>
    <w:rsid w:val="00AC3939"/>
    <w:rsid w:val="00AC4092"/>
    <w:rsid w:val="00AC6593"/>
    <w:rsid w:val="00AC6C78"/>
    <w:rsid w:val="00AC74E0"/>
    <w:rsid w:val="00AD10B5"/>
    <w:rsid w:val="00AD171F"/>
    <w:rsid w:val="00AD2C74"/>
    <w:rsid w:val="00AD4EDB"/>
    <w:rsid w:val="00AD4F1E"/>
    <w:rsid w:val="00AD56D3"/>
    <w:rsid w:val="00AD731B"/>
    <w:rsid w:val="00AE061E"/>
    <w:rsid w:val="00AE069A"/>
    <w:rsid w:val="00AE17B4"/>
    <w:rsid w:val="00AE25A8"/>
    <w:rsid w:val="00AE5588"/>
    <w:rsid w:val="00AE5C0E"/>
    <w:rsid w:val="00AE74E4"/>
    <w:rsid w:val="00AE7B29"/>
    <w:rsid w:val="00AF305D"/>
    <w:rsid w:val="00AF33E0"/>
    <w:rsid w:val="00AF360D"/>
    <w:rsid w:val="00AF3940"/>
    <w:rsid w:val="00AF548F"/>
    <w:rsid w:val="00AF5614"/>
    <w:rsid w:val="00AF6736"/>
    <w:rsid w:val="00AF69DB"/>
    <w:rsid w:val="00AF6F0F"/>
    <w:rsid w:val="00AF7660"/>
    <w:rsid w:val="00AF7BA3"/>
    <w:rsid w:val="00AF7C52"/>
    <w:rsid w:val="00B01AD1"/>
    <w:rsid w:val="00B04B77"/>
    <w:rsid w:val="00B050D7"/>
    <w:rsid w:val="00B067C0"/>
    <w:rsid w:val="00B06C19"/>
    <w:rsid w:val="00B06D52"/>
    <w:rsid w:val="00B110E0"/>
    <w:rsid w:val="00B11522"/>
    <w:rsid w:val="00B1206C"/>
    <w:rsid w:val="00B12F31"/>
    <w:rsid w:val="00B15438"/>
    <w:rsid w:val="00B1558F"/>
    <w:rsid w:val="00B15A95"/>
    <w:rsid w:val="00B15D3F"/>
    <w:rsid w:val="00B1627C"/>
    <w:rsid w:val="00B22DA5"/>
    <w:rsid w:val="00B237EE"/>
    <w:rsid w:val="00B23B89"/>
    <w:rsid w:val="00B2476D"/>
    <w:rsid w:val="00B25717"/>
    <w:rsid w:val="00B268BD"/>
    <w:rsid w:val="00B30F4E"/>
    <w:rsid w:val="00B31D20"/>
    <w:rsid w:val="00B35885"/>
    <w:rsid w:val="00B40867"/>
    <w:rsid w:val="00B4346C"/>
    <w:rsid w:val="00B43D91"/>
    <w:rsid w:val="00B449C5"/>
    <w:rsid w:val="00B47992"/>
    <w:rsid w:val="00B51FC3"/>
    <w:rsid w:val="00B528C4"/>
    <w:rsid w:val="00B53C72"/>
    <w:rsid w:val="00B55244"/>
    <w:rsid w:val="00B55E38"/>
    <w:rsid w:val="00B56432"/>
    <w:rsid w:val="00B56FAD"/>
    <w:rsid w:val="00B62772"/>
    <w:rsid w:val="00B62C03"/>
    <w:rsid w:val="00B63636"/>
    <w:rsid w:val="00B63C9E"/>
    <w:rsid w:val="00B6427D"/>
    <w:rsid w:val="00B64DA7"/>
    <w:rsid w:val="00B663D0"/>
    <w:rsid w:val="00B664A8"/>
    <w:rsid w:val="00B66BE0"/>
    <w:rsid w:val="00B724FA"/>
    <w:rsid w:val="00B7339A"/>
    <w:rsid w:val="00B7400E"/>
    <w:rsid w:val="00B7414E"/>
    <w:rsid w:val="00B75181"/>
    <w:rsid w:val="00B75C83"/>
    <w:rsid w:val="00B764F9"/>
    <w:rsid w:val="00B764FA"/>
    <w:rsid w:val="00B770A3"/>
    <w:rsid w:val="00B80BEA"/>
    <w:rsid w:val="00B8148F"/>
    <w:rsid w:val="00B8162F"/>
    <w:rsid w:val="00B82641"/>
    <w:rsid w:val="00B82C76"/>
    <w:rsid w:val="00B85071"/>
    <w:rsid w:val="00B866BA"/>
    <w:rsid w:val="00B8721C"/>
    <w:rsid w:val="00B90190"/>
    <w:rsid w:val="00B94913"/>
    <w:rsid w:val="00B964A2"/>
    <w:rsid w:val="00BA1562"/>
    <w:rsid w:val="00BA15D6"/>
    <w:rsid w:val="00BA2EA1"/>
    <w:rsid w:val="00BA446D"/>
    <w:rsid w:val="00BA686F"/>
    <w:rsid w:val="00BA6B70"/>
    <w:rsid w:val="00BA6F45"/>
    <w:rsid w:val="00BB1B92"/>
    <w:rsid w:val="00BB2F94"/>
    <w:rsid w:val="00BB40FD"/>
    <w:rsid w:val="00BB5817"/>
    <w:rsid w:val="00BB5B1D"/>
    <w:rsid w:val="00BB5D4E"/>
    <w:rsid w:val="00BB698D"/>
    <w:rsid w:val="00BB7387"/>
    <w:rsid w:val="00BB7B9F"/>
    <w:rsid w:val="00BC2710"/>
    <w:rsid w:val="00BC3E8A"/>
    <w:rsid w:val="00BC417B"/>
    <w:rsid w:val="00BC46CC"/>
    <w:rsid w:val="00BC4E07"/>
    <w:rsid w:val="00BC50CA"/>
    <w:rsid w:val="00BC7E58"/>
    <w:rsid w:val="00BD119E"/>
    <w:rsid w:val="00BD2563"/>
    <w:rsid w:val="00BD3B3E"/>
    <w:rsid w:val="00BD3D31"/>
    <w:rsid w:val="00BD4188"/>
    <w:rsid w:val="00BD5207"/>
    <w:rsid w:val="00BD5486"/>
    <w:rsid w:val="00BD5C7D"/>
    <w:rsid w:val="00BE0CF8"/>
    <w:rsid w:val="00BE3D88"/>
    <w:rsid w:val="00BE3E6A"/>
    <w:rsid w:val="00BE4740"/>
    <w:rsid w:val="00BE59B7"/>
    <w:rsid w:val="00BE7A2E"/>
    <w:rsid w:val="00BF07C7"/>
    <w:rsid w:val="00BF121E"/>
    <w:rsid w:val="00BF1791"/>
    <w:rsid w:val="00BF2683"/>
    <w:rsid w:val="00BF2848"/>
    <w:rsid w:val="00BF2DC2"/>
    <w:rsid w:val="00BF3AD1"/>
    <w:rsid w:val="00BF3DC3"/>
    <w:rsid w:val="00BF4322"/>
    <w:rsid w:val="00BF46EA"/>
    <w:rsid w:val="00BF59C2"/>
    <w:rsid w:val="00BF5B3E"/>
    <w:rsid w:val="00BF64D3"/>
    <w:rsid w:val="00BF68C1"/>
    <w:rsid w:val="00C00025"/>
    <w:rsid w:val="00C003DF"/>
    <w:rsid w:val="00C012F7"/>
    <w:rsid w:val="00C03587"/>
    <w:rsid w:val="00C04041"/>
    <w:rsid w:val="00C051A0"/>
    <w:rsid w:val="00C06972"/>
    <w:rsid w:val="00C07EE0"/>
    <w:rsid w:val="00C102DE"/>
    <w:rsid w:val="00C12236"/>
    <w:rsid w:val="00C122CE"/>
    <w:rsid w:val="00C14013"/>
    <w:rsid w:val="00C14D32"/>
    <w:rsid w:val="00C14DE0"/>
    <w:rsid w:val="00C15823"/>
    <w:rsid w:val="00C16DEA"/>
    <w:rsid w:val="00C176F9"/>
    <w:rsid w:val="00C20B7F"/>
    <w:rsid w:val="00C210EA"/>
    <w:rsid w:val="00C221E3"/>
    <w:rsid w:val="00C22BF5"/>
    <w:rsid w:val="00C230C2"/>
    <w:rsid w:val="00C231DA"/>
    <w:rsid w:val="00C23CBA"/>
    <w:rsid w:val="00C2485E"/>
    <w:rsid w:val="00C25006"/>
    <w:rsid w:val="00C252FC"/>
    <w:rsid w:val="00C2565A"/>
    <w:rsid w:val="00C26F25"/>
    <w:rsid w:val="00C27509"/>
    <w:rsid w:val="00C30A2F"/>
    <w:rsid w:val="00C35904"/>
    <w:rsid w:val="00C361FD"/>
    <w:rsid w:val="00C36DB5"/>
    <w:rsid w:val="00C416A3"/>
    <w:rsid w:val="00C41C47"/>
    <w:rsid w:val="00C4309B"/>
    <w:rsid w:val="00C434E7"/>
    <w:rsid w:val="00C44097"/>
    <w:rsid w:val="00C45298"/>
    <w:rsid w:val="00C457F4"/>
    <w:rsid w:val="00C46131"/>
    <w:rsid w:val="00C462C3"/>
    <w:rsid w:val="00C4691B"/>
    <w:rsid w:val="00C46C0C"/>
    <w:rsid w:val="00C46C84"/>
    <w:rsid w:val="00C46DD7"/>
    <w:rsid w:val="00C46FCA"/>
    <w:rsid w:val="00C47630"/>
    <w:rsid w:val="00C47F4F"/>
    <w:rsid w:val="00C47FD6"/>
    <w:rsid w:val="00C502C5"/>
    <w:rsid w:val="00C50934"/>
    <w:rsid w:val="00C51386"/>
    <w:rsid w:val="00C51BE1"/>
    <w:rsid w:val="00C52BE1"/>
    <w:rsid w:val="00C53CFA"/>
    <w:rsid w:val="00C5409B"/>
    <w:rsid w:val="00C56A90"/>
    <w:rsid w:val="00C61452"/>
    <w:rsid w:val="00C63A12"/>
    <w:rsid w:val="00C63DCE"/>
    <w:rsid w:val="00C66355"/>
    <w:rsid w:val="00C66E44"/>
    <w:rsid w:val="00C7154F"/>
    <w:rsid w:val="00C71936"/>
    <w:rsid w:val="00C71A17"/>
    <w:rsid w:val="00C72E13"/>
    <w:rsid w:val="00C735F2"/>
    <w:rsid w:val="00C7572C"/>
    <w:rsid w:val="00C7761B"/>
    <w:rsid w:val="00C80908"/>
    <w:rsid w:val="00C80E63"/>
    <w:rsid w:val="00C824ED"/>
    <w:rsid w:val="00C82796"/>
    <w:rsid w:val="00C82ADA"/>
    <w:rsid w:val="00C851EA"/>
    <w:rsid w:val="00C87B00"/>
    <w:rsid w:val="00C904AB"/>
    <w:rsid w:val="00C908B9"/>
    <w:rsid w:val="00C91AE4"/>
    <w:rsid w:val="00C936D0"/>
    <w:rsid w:val="00C93CD4"/>
    <w:rsid w:val="00C93CD5"/>
    <w:rsid w:val="00C94D14"/>
    <w:rsid w:val="00C95190"/>
    <w:rsid w:val="00C9539B"/>
    <w:rsid w:val="00C95A44"/>
    <w:rsid w:val="00C963C9"/>
    <w:rsid w:val="00C96FCA"/>
    <w:rsid w:val="00C97EF0"/>
    <w:rsid w:val="00CA19D1"/>
    <w:rsid w:val="00CA2747"/>
    <w:rsid w:val="00CA38B4"/>
    <w:rsid w:val="00CA60B8"/>
    <w:rsid w:val="00CA64C6"/>
    <w:rsid w:val="00CA7163"/>
    <w:rsid w:val="00CB2E16"/>
    <w:rsid w:val="00CB562E"/>
    <w:rsid w:val="00CB5BE4"/>
    <w:rsid w:val="00CB663A"/>
    <w:rsid w:val="00CB7041"/>
    <w:rsid w:val="00CB75EB"/>
    <w:rsid w:val="00CC166D"/>
    <w:rsid w:val="00CC1B14"/>
    <w:rsid w:val="00CC2C08"/>
    <w:rsid w:val="00CC2F51"/>
    <w:rsid w:val="00CC4017"/>
    <w:rsid w:val="00CC48B3"/>
    <w:rsid w:val="00CC5D91"/>
    <w:rsid w:val="00CD09C2"/>
    <w:rsid w:val="00CD270D"/>
    <w:rsid w:val="00CD47C9"/>
    <w:rsid w:val="00CD4DBB"/>
    <w:rsid w:val="00CD5B9C"/>
    <w:rsid w:val="00CD7D4B"/>
    <w:rsid w:val="00CD7EA8"/>
    <w:rsid w:val="00CE0369"/>
    <w:rsid w:val="00CE0938"/>
    <w:rsid w:val="00CE6080"/>
    <w:rsid w:val="00CE61A8"/>
    <w:rsid w:val="00CF00F5"/>
    <w:rsid w:val="00CF04FD"/>
    <w:rsid w:val="00CF0BBD"/>
    <w:rsid w:val="00CF387B"/>
    <w:rsid w:val="00CF50F8"/>
    <w:rsid w:val="00CF6867"/>
    <w:rsid w:val="00CF6FCD"/>
    <w:rsid w:val="00CF7B9F"/>
    <w:rsid w:val="00CF7E6B"/>
    <w:rsid w:val="00D0146A"/>
    <w:rsid w:val="00D016D8"/>
    <w:rsid w:val="00D01D32"/>
    <w:rsid w:val="00D038A2"/>
    <w:rsid w:val="00D04A4A"/>
    <w:rsid w:val="00D05E6F"/>
    <w:rsid w:val="00D0627B"/>
    <w:rsid w:val="00D070AF"/>
    <w:rsid w:val="00D1189D"/>
    <w:rsid w:val="00D1316A"/>
    <w:rsid w:val="00D13B2A"/>
    <w:rsid w:val="00D1655B"/>
    <w:rsid w:val="00D2040E"/>
    <w:rsid w:val="00D20B23"/>
    <w:rsid w:val="00D2191E"/>
    <w:rsid w:val="00D21D1D"/>
    <w:rsid w:val="00D23202"/>
    <w:rsid w:val="00D23B26"/>
    <w:rsid w:val="00D244DC"/>
    <w:rsid w:val="00D25978"/>
    <w:rsid w:val="00D269F8"/>
    <w:rsid w:val="00D26D74"/>
    <w:rsid w:val="00D277C6"/>
    <w:rsid w:val="00D31A5E"/>
    <w:rsid w:val="00D34793"/>
    <w:rsid w:val="00D350B4"/>
    <w:rsid w:val="00D353C7"/>
    <w:rsid w:val="00D35B90"/>
    <w:rsid w:val="00D404B7"/>
    <w:rsid w:val="00D40FB9"/>
    <w:rsid w:val="00D41006"/>
    <w:rsid w:val="00D41B6F"/>
    <w:rsid w:val="00D42560"/>
    <w:rsid w:val="00D42875"/>
    <w:rsid w:val="00D42E6D"/>
    <w:rsid w:val="00D4532A"/>
    <w:rsid w:val="00D45B3F"/>
    <w:rsid w:val="00D463E6"/>
    <w:rsid w:val="00D46AA3"/>
    <w:rsid w:val="00D472B4"/>
    <w:rsid w:val="00D50170"/>
    <w:rsid w:val="00D50FAB"/>
    <w:rsid w:val="00D51A15"/>
    <w:rsid w:val="00D51C4B"/>
    <w:rsid w:val="00D53CC8"/>
    <w:rsid w:val="00D5453E"/>
    <w:rsid w:val="00D5514F"/>
    <w:rsid w:val="00D551B4"/>
    <w:rsid w:val="00D55784"/>
    <w:rsid w:val="00D55792"/>
    <w:rsid w:val="00D559B3"/>
    <w:rsid w:val="00D56177"/>
    <w:rsid w:val="00D56609"/>
    <w:rsid w:val="00D5734D"/>
    <w:rsid w:val="00D57589"/>
    <w:rsid w:val="00D5762D"/>
    <w:rsid w:val="00D57CB9"/>
    <w:rsid w:val="00D619D6"/>
    <w:rsid w:val="00D61C87"/>
    <w:rsid w:val="00D62066"/>
    <w:rsid w:val="00D638E0"/>
    <w:rsid w:val="00D63B70"/>
    <w:rsid w:val="00D63D87"/>
    <w:rsid w:val="00D65AA6"/>
    <w:rsid w:val="00D665BC"/>
    <w:rsid w:val="00D6742D"/>
    <w:rsid w:val="00D7002A"/>
    <w:rsid w:val="00D7009D"/>
    <w:rsid w:val="00D716BC"/>
    <w:rsid w:val="00D73E9D"/>
    <w:rsid w:val="00D7407C"/>
    <w:rsid w:val="00D745B3"/>
    <w:rsid w:val="00D764B0"/>
    <w:rsid w:val="00D76F10"/>
    <w:rsid w:val="00D818E3"/>
    <w:rsid w:val="00D85861"/>
    <w:rsid w:val="00D8611F"/>
    <w:rsid w:val="00D86249"/>
    <w:rsid w:val="00D864DF"/>
    <w:rsid w:val="00D86D2D"/>
    <w:rsid w:val="00D873C4"/>
    <w:rsid w:val="00D90B10"/>
    <w:rsid w:val="00D91DBD"/>
    <w:rsid w:val="00D92CC6"/>
    <w:rsid w:val="00D95805"/>
    <w:rsid w:val="00DA15D2"/>
    <w:rsid w:val="00DA1625"/>
    <w:rsid w:val="00DA4AA0"/>
    <w:rsid w:val="00DB01C9"/>
    <w:rsid w:val="00DB05D1"/>
    <w:rsid w:val="00DB15BD"/>
    <w:rsid w:val="00DB3820"/>
    <w:rsid w:val="00DB4FB8"/>
    <w:rsid w:val="00DB51CB"/>
    <w:rsid w:val="00DB5DA1"/>
    <w:rsid w:val="00DC189B"/>
    <w:rsid w:val="00DC1932"/>
    <w:rsid w:val="00DC1AFD"/>
    <w:rsid w:val="00DC24E6"/>
    <w:rsid w:val="00DC3A45"/>
    <w:rsid w:val="00DC4C8F"/>
    <w:rsid w:val="00DC4EFF"/>
    <w:rsid w:val="00DC5737"/>
    <w:rsid w:val="00DC64F8"/>
    <w:rsid w:val="00DC7DBF"/>
    <w:rsid w:val="00DD045A"/>
    <w:rsid w:val="00DD1112"/>
    <w:rsid w:val="00DD1212"/>
    <w:rsid w:val="00DD4B5F"/>
    <w:rsid w:val="00DD5C53"/>
    <w:rsid w:val="00DE1D6E"/>
    <w:rsid w:val="00DE25B1"/>
    <w:rsid w:val="00DE282B"/>
    <w:rsid w:val="00DE60F5"/>
    <w:rsid w:val="00DE64DC"/>
    <w:rsid w:val="00DE69FD"/>
    <w:rsid w:val="00DF0A86"/>
    <w:rsid w:val="00DF189B"/>
    <w:rsid w:val="00DF2ED3"/>
    <w:rsid w:val="00DF3F54"/>
    <w:rsid w:val="00DF552D"/>
    <w:rsid w:val="00DF6385"/>
    <w:rsid w:val="00DF6D84"/>
    <w:rsid w:val="00DF6F87"/>
    <w:rsid w:val="00DF779E"/>
    <w:rsid w:val="00E00091"/>
    <w:rsid w:val="00E003E4"/>
    <w:rsid w:val="00E00404"/>
    <w:rsid w:val="00E01160"/>
    <w:rsid w:val="00E02DFE"/>
    <w:rsid w:val="00E03342"/>
    <w:rsid w:val="00E037C9"/>
    <w:rsid w:val="00E10385"/>
    <w:rsid w:val="00E10997"/>
    <w:rsid w:val="00E13ACE"/>
    <w:rsid w:val="00E142DC"/>
    <w:rsid w:val="00E146DD"/>
    <w:rsid w:val="00E1639A"/>
    <w:rsid w:val="00E179E6"/>
    <w:rsid w:val="00E21824"/>
    <w:rsid w:val="00E21EEE"/>
    <w:rsid w:val="00E234B1"/>
    <w:rsid w:val="00E24405"/>
    <w:rsid w:val="00E246E0"/>
    <w:rsid w:val="00E25E3B"/>
    <w:rsid w:val="00E279DD"/>
    <w:rsid w:val="00E303E6"/>
    <w:rsid w:val="00E31943"/>
    <w:rsid w:val="00E320A8"/>
    <w:rsid w:val="00E324D0"/>
    <w:rsid w:val="00E32722"/>
    <w:rsid w:val="00E32EA9"/>
    <w:rsid w:val="00E3393C"/>
    <w:rsid w:val="00E3558C"/>
    <w:rsid w:val="00E36719"/>
    <w:rsid w:val="00E37364"/>
    <w:rsid w:val="00E37C49"/>
    <w:rsid w:val="00E40844"/>
    <w:rsid w:val="00E40EE1"/>
    <w:rsid w:val="00E44E6C"/>
    <w:rsid w:val="00E45969"/>
    <w:rsid w:val="00E47A00"/>
    <w:rsid w:val="00E5111F"/>
    <w:rsid w:val="00E51838"/>
    <w:rsid w:val="00E545FC"/>
    <w:rsid w:val="00E54B81"/>
    <w:rsid w:val="00E56BE5"/>
    <w:rsid w:val="00E57ED8"/>
    <w:rsid w:val="00E60B41"/>
    <w:rsid w:val="00E6257E"/>
    <w:rsid w:val="00E65A66"/>
    <w:rsid w:val="00E660AD"/>
    <w:rsid w:val="00E66B5F"/>
    <w:rsid w:val="00E67EA6"/>
    <w:rsid w:val="00E714D0"/>
    <w:rsid w:val="00E72163"/>
    <w:rsid w:val="00E72202"/>
    <w:rsid w:val="00E75489"/>
    <w:rsid w:val="00E75EBB"/>
    <w:rsid w:val="00E76714"/>
    <w:rsid w:val="00E77438"/>
    <w:rsid w:val="00E77F81"/>
    <w:rsid w:val="00E807C1"/>
    <w:rsid w:val="00E80B96"/>
    <w:rsid w:val="00E80D2F"/>
    <w:rsid w:val="00E81219"/>
    <w:rsid w:val="00E82142"/>
    <w:rsid w:val="00E83F8A"/>
    <w:rsid w:val="00E845EA"/>
    <w:rsid w:val="00E861C2"/>
    <w:rsid w:val="00E86519"/>
    <w:rsid w:val="00E876DE"/>
    <w:rsid w:val="00E87A81"/>
    <w:rsid w:val="00E9083F"/>
    <w:rsid w:val="00E910B6"/>
    <w:rsid w:val="00E94C30"/>
    <w:rsid w:val="00E96000"/>
    <w:rsid w:val="00E96A38"/>
    <w:rsid w:val="00E96E22"/>
    <w:rsid w:val="00E9722D"/>
    <w:rsid w:val="00EA0C58"/>
    <w:rsid w:val="00EA1AAF"/>
    <w:rsid w:val="00EA4E7D"/>
    <w:rsid w:val="00EA62FE"/>
    <w:rsid w:val="00EA7CC5"/>
    <w:rsid w:val="00EB1292"/>
    <w:rsid w:val="00EB2373"/>
    <w:rsid w:val="00EB3E48"/>
    <w:rsid w:val="00EB3F43"/>
    <w:rsid w:val="00EB4599"/>
    <w:rsid w:val="00EB57B7"/>
    <w:rsid w:val="00EB5ADE"/>
    <w:rsid w:val="00EB6E7B"/>
    <w:rsid w:val="00EC067C"/>
    <w:rsid w:val="00EC0A73"/>
    <w:rsid w:val="00EC108E"/>
    <w:rsid w:val="00EC1111"/>
    <w:rsid w:val="00EC1446"/>
    <w:rsid w:val="00EC3C85"/>
    <w:rsid w:val="00EC485A"/>
    <w:rsid w:val="00EC4C5A"/>
    <w:rsid w:val="00EC52EB"/>
    <w:rsid w:val="00EC6D21"/>
    <w:rsid w:val="00EC741D"/>
    <w:rsid w:val="00ED16EA"/>
    <w:rsid w:val="00ED2598"/>
    <w:rsid w:val="00ED27E5"/>
    <w:rsid w:val="00ED33AA"/>
    <w:rsid w:val="00ED5B78"/>
    <w:rsid w:val="00ED61D0"/>
    <w:rsid w:val="00ED68E5"/>
    <w:rsid w:val="00EE0178"/>
    <w:rsid w:val="00EE151E"/>
    <w:rsid w:val="00EE3FC9"/>
    <w:rsid w:val="00EE4D19"/>
    <w:rsid w:val="00EE5D2E"/>
    <w:rsid w:val="00EE6378"/>
    <w:rsid w:val="00EE6928"/>
    <w:rsid w:val="00EF04DC"/>
    <w:rsid w:val="00EF1BF2"/>
    <w:rsid w:val="00EF1ECD"/>
    <w:rsid w:val="00EF4689"/>
    <w:rsid w:val="00EF624B"/>
    <w:rsid w:val="00EF6BCF"/>
    <w:rsid w:val="00EF7D06"/>
    <w:rsid w:val="00EF7EF3"/>
    <w:rsid w:val="00F006EA"/>
    <w:rsid w:val="00F01A23"/>
    <w:rsid w:val="00F01F7B"/>
    <w:rsid w:val="00F02399"/>
    <w:rsid w:val="00F03F71"/>
    <w:rsid w:val="00F055FD"/>
    <w:rsid w:val="00F0626D"/>
    <w:rsid w:val="00F1031E"/>
    <w:rsid w:val="00F103B5"/>
    <w:rsid w:val="00F10A0B"/>
    <w:rsid w:val="00F11852"/>
    <w:rsid w:val="00F11903"/>
    <w:rsid w:val="00F11910"/>
    <w:rsid w:val="00F1289B"/>
    <w:rsid w:val="00F13381"/>
    <w:rsid w:val="00F169DD"/>
    <w:rsid w:val="00F2026D"/>
    <w:rsid w:val="00F20F45"/>
    <w:rsid w:val="00F21546"/>
    <w:rsid w:val="00F2496F"/>
    <w:rsid w:val="00F24E2C"/>
    <w:rsid w:val="00F24F3F"/>
    <w:rsid w:val="00F26549"/>
    <w:rsid w:val="00F2656E"/>
    <w:rsid w:val="00F27343"/>
    <w:rsid w:val="00F30514"/>
    <w:rsid w:val="00F30E37"/>
    <w:rsid w:val="00F31D51"/>
    <w:rsid w:val="00F3295B"/>
    <w:rsid w:val="00F33EB6"/>
    <w:rsid w:val="00F34A32"/>
    <w:rsid w:val="00F34B3F"/>
    <w:rsid w:val="00F379D4"/>
    <w:rsid w:val="00F41C1A"/>
    <w:rsid w:val="00F41F2F"/>
    <w:rsid w:val="00F4455D"/>
    <w:rsid w:val="00F451E5"/>
    <w:rsid w:val="00F45519"/>
    <w:rsid w:val="00F51BEB"/>
    <w:rsid w:val="00F525E1"/>
    <w:rsid w:val="00F535EF"/>
    <w:rsid w:val="00F54802"/>
    <w:rsid w:val="00F55579"/>
    <w:rsid w:val="00F577D6"/>
    <w:rsid w:val="00F60004"/>
    <w:rsid w:val="00F60961"/>
    <w:rsid w:val="00F61BDC"/>
    <w:rsid w:val="00F6210E"/>
    <w:rsid w:val="00F63C1D"/>
    <w:rsid w:val="00F647FE"/>
    <w:rsid w:val="00F649F4"/>
    <w:rsid w:val="00F65127"/>
    <w:rsid w:val="00F65CC6"/>
    <w:rsid w:val="00F67448"/>
    <w:rsid w:val="00F7002C"/>
    <w:rsid w:val="00F702AE"/>
    <w:rsid w:val="00F70F01"/>
    <w:rsid w:val="00F71F55"/>
    <w:rsid w:val="00F7216C"/>
    <w:rsid w:val="00F7582F"/>
    <w:rsid w:val="00F764FD"/>
    <w:rsid w:val="00F765F1"/>
    <w:rsid w:val="00F76EBC"/>
    <w:rsid w:val="00F821ED"/>
    <w:rsid w:val="00F83D8D"/>
    <w:rsid w:val="00F83F6D"/>
    <w:rsid w:val="00F85250"/>
    <w:rsid w:val="00F90BD1"/>
    <w:rsid w:val="00F92B07"/>
    <w:rsid w:val="00F935D6"/>
    <w:rsid w:val="00F937F9"/>
    <w:rsid w:val="00F93978"/>
    <w:rsid w:val="00F94440"/>
    <w:rsid w:val="00F955FD"/>
    <w:rsid w:val="00F95F54"/>
    <w:rsid w:val="00F96C54"/>
    <w:rsid w:val="00F9751B"/>
    <w:rsid w:val="00F97F7F"/>
    <w:rsid w:val="00FA062C"/>
    <w:rsid w:val="00FA0810"/>
    <w:rsid w:val="00FA0D8A"/>
    <w:rsid w:val="00FA1FA1"/>
    <w:rsid w:val="00FA20CE"/>
    <w:rsid w:val="00FA3831"/>
    <w:rsid w:val="00FA3C8D"/>
    <w:rsid w:val="00FA4C26"/>
    <w:rsid w:val="00FA5B9B"/>
    <w:rsid w:val="00FA6392"/>
    <w:rsid w:val="00FA699E"/>
    <w:rsid w:val="00FA7040"/>
    <w:rsid w:val="00FB1A83"/>
    <w:rsid w:val="00FB1D61"/>
    <w:rsid w:val="00FB1D62"/>
    <w:rsid w:val="00FB2261"/>
    <w:rsid w:val="00FB25EB"/>
    <w:rsid w:val="00FB2C79"/>
    <w:rsid w:val="00FB4AFA"/>
    <w:rsid w:val="00FB518F"/>
    <w:rsid w:val="00FB78C5"/>
    <w:rsid w:val="00FB7E0F"/>
    <w:rsid w:val="00FC04C0"/>
    <w:rsid w:val="00FC0BDA"/>
    <w:rsid w:val="00FC194A"/>
    <w:rsid w:val="00FC1C9D"/>
    <w:rsid w:val="00FC32AB"/>
    <w:rsid w:val="00FC3CD5"/>
    <w:rsid w:val="00FC4F86"/>
    <w:rsid w:val="00FC63DB"/>
    <w:rsid w:val="00FC6BF7"/>
    <w:rsid w:val="00FC7500"/>
    <w:rsid w:val="00FC771A"/>
    <w:rsid w:val="00FC7D78"/>
    <w:rsid w:val="00FD4DFD"/>
    <w:rsid w:val="00FD7019"/>
    <w:rsid w:val="00FD786C"/>
    <w:rsid w:val="00FD79A4"/>
    <w:rsid w:val="00FE176B"/>
    <w:rsid w:val="00FE208E"/>
    <w:rsid w:val="00FE3D01"/>
    <w:rsid w:val="00FE5AEA"/>
    <w:rsid w:val="00FE6898"/>
    <w:rsid w:val="00FE744E"/>
    <w:rsid w:val="00FE7845"/>
    <w:rsid w:val="00FF076C"/>
    <w:rsid w:val="00FF1764"/>
    <w:rsid w:val="00FF2314"/>
    <w:rsid w:val="00FF2902"/>
    <w:rsid w:val="00FF471A"/>
    <w:rsid w:val="00FF47BA"/>
    <w:rsid w:val="00FF50AB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8D429"/>
  <w15:docId w15:val="{CEB7518C-EC68-4632-AF3E-797E7FFF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A6392"/>
    <w:pPr>
      <w:spacing w:after="0" w:line="240" w:lineRule="auto"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528C4"/>
    <w:pPr>
      <w:ind w:left="720"/>
      <w:contextualSpacing/>
    </w:pPr>
  </w:style>
  <w:style w:type="table" w:styleId="Tabelraster">
    <w:name w:val="Table Grid"/>
    <w:basedOn w:val="Standaardtabel"/>
    <w:uiPriority w:val="59"/>
    <w:rsid w:val="00B52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A0FE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A0FEE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5A0FE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A0FEE"/>
    <w:rPr>
      <w:rFonts w:ascii="Arial" w:hAnsi="Arial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A0FEE"/>
    <w:rPr>
      <w:rFonts w:cs="Arial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0FEE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59910CB347AF43B7755EF2BE57D5AA" ma:contentTypeVersion="15" ma:contentTypeDescription="Create a new document." ma:contentTypeScope="" ma:versionID="393c63d6cd6cd3bd305677ada02a9626">
  <xsd:schema xmlns:xsd="http://www.w3.org/2001/XMLSchema" xmlns:xs="http://www.w3.org/2001/XMLSchema" xmlns:p="http://schemas.microsoft.com/office/2006/metadata/properties" xmlns:ns2="bbcdff5c-46fe-4eec-942c-7bb65b0488b7" xmlns:ns3="4abae0f9-9856-4b56-9201-3a3bdb49beb7" targetNamespace="http://schemas.microsoft.com/office/2006/metadata/properties" ma:root="true" ma:fieldsID="aee191bf902819b54091a7266df9f907" ns2:_="" ns3:_="">
    <xsd:import namespace="bbcdff5c-46fe-4eec-942c-7bb65b0488b7"/>
    <xsd:import namespace="4abae0f9-9856-4b56-9201-3a3bdb49be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dff5c-46fe-4eec-942c-7bb65b0488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8f7c9bf-b356-4e4b-97be-c5576a121892}" ma:internalName="TaxCatchAll" ma:showField="CatchAllData" ma:web="bbcdff5c-46fe-4eec-942c-7bb65b0488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ae0f9-9856-4b56-9201-3a3bdb49be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7d6cbfc-52ca-4d96-b07c-79151403bb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lcf76f155ced4ddcb4097134ff3c332f xmlns="4abae0f9-9856-4b56-9201-3a3bdb49beb7">
      <Terms xmlns="http://schemas.microsoft.com/office/infopath/2007/PartnerControls"/>
    </lcf76f155ced4ddcb4097134ff3c332f>
    <TaxCatchAll xmlns="bbcdff5c-46fe-4eec-942c-7bb65b0488b7" xsi:nil="true"/>
  </documentManagement>
</p:properties>
</file>

<file path=customXml/itemProps1.xml><?xml version="1.0" encoding="utf-8"?>
<ds:datastoreItem xmlns:ds="http://schemas.openxmlformats.org/officeDocument/2006/customXml" ds:itemID="{0166C679-7326-4072-B3F9-A21D4FABA405}"/>
</file>

<file path=customXml/itemProps2.xml><?xml version="1.0" encoding="utf-8"?>
<ds:datastoreItem xmlns:ds="http://schemas.openxmlformats.org/officeDocument/2006/customXml" ds:itemID="{554C4436-67FC-45EE-B260-8A2024DE5DD1}"/>
</file>

<file path=customXml/itemProps3.xml><?xml version="1.0" encoding="utf-8"?>
<ds:datastoreItem xmlns:ds="http://schemas.openxmlformats.org/officeDocument/2006/customXml" ds:itemID="{C714771A-673E-4AE9-91FE-0EA5FA51F82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Viersprong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beheerder</dc:creator>
  <cp:keywords/>
  <cp:lastModifiedBy>Lidewij Gerits</cp:lastModifiedBy>
  <cp:revision>13</cp:revision>
  <dcterms:created xsi:type="dcterms:W3CDTF">2022-09-13T10:17:00Z</dcterms:created>
  <dcterms:modified xsi:type="dcterms:W3CDTF">2022-09-13T15:26:00Z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0x010100FE59910CB347AF43B7755EF2BE57D5AA</vt:lpwstr>
  </property>
  <property fmtid="{D5CDD505-2E9C-101B-9397-08002B2CF9AE}" pid="3" name="Order">
    <vt:r8>14800</vt:r8>
  </property>
</Properties>
</file>