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029F04A" w:rsidR="005A0FEE" w:rsidRDefault="005A0FEE" w:rsidP="003B6241">
      <w:pPr>
        <w:spacing w:after="135" w:line="270" w:lineRule="atLeast"/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03F4023B" w14:textId="61BF79A0" w:rsidR="003B6241" w:rsidRDefault="003B6241" w:rsidP="003B6241">
      <w:pPr>
        <w:spacing w:after="135" w:line="270" w:lineRule="atLeast"/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7CD307F6" w14:textId="520868EC" w:rsidR="00B528C4" w:rsidRDefault="00B528C4" w:rsidP="003B6241">
      <w:pPr>
        <w:spacing w:after="135" w:line="270" w:lineRule="atLeast"/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  <w:r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Beoordeling </w:t>
      </w:r>
      <w:r w:rsidR="0063272D">
        <w:rPr>
          <w:rFonts w:eastAsia="Times New Roman" w:cs="Arial"/>
          <w:b/>
          <w:bCs/>
          <w:sz w:val="24"/>
          <w:szCs w:val="24"/>
          <w:lang w:eastAsia="nl-NL"/>
        </w:rPr>
        <w:t>film</w:t>
      </w:r>
      <w:r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materiaal en </w:t>
      </w:r>
      <w:r>
        <w:rPr>
          <w:rFonts w:eastAsia="Times New Roman" w:cs="Arial"/>
          <w:b/>
          <w:bCs/>
          <w:sz w:val="24"/>
          <w:szCs w:val="24"/>
          <w:lang w:eastAsia="nl-NL"/>
        </w:rPr>
        <w:t>reflectieverslagen MBT-</w:t>
      </w:r>
      <w:proofErr w:type="spellStart"/>
      <w:r w:rsidR="002E7B1F">
        <w:rPr>
          <w:rFonts w:eastAsia="Times New Roman" w:cs="Arial"/>
          <w:b/>
          <w:bCs/>
          <w:sz w:val="24"/>
          <w:szCs w:val="24"/>
          <w:lang w:eastAsia="nl-NL"/>
        </w:rPr>
        <w:t>Vak</w:t>
      </w:r>
      <w:r>
        <w:rPr>
          <w:rFonts w:eastAsia="Times New Roman" w:cs="Arial"/>
          <w:b/>
          <w:bCs/>
          <w:sz w:val="24"/>
          <w:szCs w:val="24"/>
          <w:lang w:eastAsia="nl-NL"/>
        </w:rPr>
        <w:t>therapeut</w:t>
      </w:r>
      <w:proofErr w:type="spellEnd"/>
    </w:p>
    <w:p w14:paraId="3CCC2497" w14:textId="77777777" w:rsidR="00E00404" w:rsidRDefault="00E00404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Achter elk item staat een afkorting, waarmee is aangegeven op welke bron de beoordeling van dit item gebaseerd moet worden.</w:t>
      </w:r>
    </w:p>
    <w:p w14:paraId="0A37501D" w14:textId="77777777" w:rsidR="005A0FEE" w:rsidRDefault="005A0FEE" w:rsidP="003B6241">
      <w:pPr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027AECEE" w14:textId="77777777" w:rsidR="00B64B61" w:rsidRDefault="00B64B61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/>
          <w:bCs/>
          <w:szCs w:val="20"/>
          <w:lang w:eastAsia="nl-NL"/>
        </w:rPr>
        <w:t>F</w:t>
      </w:r>
      <w:r w:rsidRPr="005A0FEE">
        <w:rPr>
          <w:rFonts w:eastAsia="Times New Roman" w:cs="Arial"/>
          <w:b/>
          <w:bCs/>
          <w:szCs w:val="20"/>
          <w:lang w:eastAsia="nl-NL"/>
        </w:rPr>
        <w:t>:</w:t>
      </w:r>
      <w:r>
        <w:rPr>
          <w:rFonts w:eastAsia="Times New Roman" w:cs="Arial"/>
          <w:bCs/>
          <w:szCs w:val="20"/>
          <w:lang w:eastAsia="nl-NL"/>
        </w:rPr>
        <w:t xml:space="preserve"> beoordeling op basis van de filmopnames</w:t>
      </w:r>
    </w:p>
    <w:p w14:paraId="7DB6E605" w14:textId="77777777" w:rsidR="00B528C4" w:rsidRDefault="00B528C4" w:rsidP="003B6241">
      <w:pPr>
        <w:jc w:val="both"/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R:</w:t>
      </w:r>
      <w:r w:rsidRPr="00B528C4">
        <w:rPr>
          <w:rFonts w:eastAsia="Times New Roman" w:cs="Arial"/>
          <w:bCs/>
          <w:szCs w:val="20"/>
          <w:lang w:eastAsia="nl-NL"/>
        </w:rPr>
        <w:t xml:space="preserve"> beoordeling op basis van </w:t>
      </w:r>
      <w:r>
        <w:rPr>
          <w:rFonts w:eastAsia="Times New Roman" w:cs="Arial"/>
          <w:bCs/>
          <w:szCs w:val="20"/>
          <w:lang w:eastAsia="nl-NL"/>
        </w:rPr>
        <w:t>het reflectieverslag</w:t>
      </w:r>
    </w:p>
    <w:p w14:paraId="1FD63501" w14:textId="33C64AB6" w:rsidR="00B528C4" w:rsidRDefault="00B528C4" w:rsidP="003B6241">
      <w:pPr>
        <w:jc w:val="both"/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C:</w:t>
      </w:r>
      <w:r>
        <w:rPr>
          <w:rFonts w:eastAsia="Times New Roman" w:cs="Arial"/>
          <w:bCs/>
          <w:szCs w:val="20"/>
          <w:lang w:eastAsia="nl-NL"/>
        </w:rPr>
        <w:t xml:space="preserve"> beoordeling op basis van combinatie van reflectieverslag en </w:t>
      </w:r>
      <w:r w:rsidR="0063272D">
        <w:rPr>
          <w:rFonts w:eastAsia="Times New Roman" w:cs="Arial"/>
          <w:bCs/>
          <w:szCs w:val="20"/>
          <w:lang w:eastAsia="nl-NL"/>
        </w:rPr>
        <w:t>film</w:t>
      </w:r>
      <w:r>
        <w:rPr>
          <w:rFonts w:eastAsia="Times New Roman" w:cs="Arial"/>
          <w:bCs/>
          <w:szCs w:val="20"/>
          <w:lang w:eastAsia="nl-NL"/>
        </w:rPr>
        <w:t>opnames</w:t>
      </w:r>
    </w:p>
    <w:p w14:paraId="5DAB6C7B" w14:textId="77777777" w:rsidR="00B528C4" w:rsidRDefault="00B528C4" w:rsidP="003B6241">
      <w:pPr>
        <w:jc w:val="both"/>
        <w:rPr>
          <w:rFonts w:eastAsia="Times New Roman" w:cs="Arial"/>
          <w:bCs/>
          <w:szCs w:val="20"/>
          <w:lang w:eastAsia="nl-NL"/>
        </w:rPr>
      </w:pPr>
    </w:p>
    <w:p w14:paraId="25EFC6EF" w14:textId="77777777" w:rsidR="005A0FEE" w:rsidRPr="005A0FEE" w:rsidRDefault="005A0FEE" w:rsidP="003B6241">
      <w:pPr>
        <w:jc w:val="both"/>
        <w:rPr>
          <w:rFonts w:eastAsia="Times New Roman" w:cs="Arial"/>
          <w:bCs/>
          <w:szCs w:val="20"/>
          <w:u w:val="single"/>
          <w:lang w:eastAsia="nl-NL"/>
        </w:rPr>
      </w:pPr>
      <w:r w:rsidRPr="005A0FEE">
        <w:rPr>
          <w:rFonts w:eastAsia="Times New Roman" w:cs="Arial"/>
          <w:bCs/>
          <w:szCs w:val="20"/>
          <w:u w:val="single"/>
          <w:lang w:eastAsia="nl-NL"/>
        </w:rPr>
        <w:t>Scoreschaal:</w:t>
      </w:r>
    </w:p>
    <w:p w14:paraId="7C33FE17" w14:textId="77777777" w:rsidR="005A0FEE" w:rsidRDefault="005A0FEE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</w:t>
      </w:r>
      <w:r w:rsidR="00B528C4" w:rsidRPr="00B528C4">
        <w:rPr>
          <w:rFonts w:eastAsia="Times New Roman" w:cs="Arial"/>
          <w:bCs/>
          <w:szCs w:val="20"/>
          <w:lang w:eastAsia="nl-NL"/>
        </w:rPr>
        <w:t>fwezig</w:t>
      </w:r>
      <w:r>
        <w:rPr>
          <w:rFonts w:eastAsia="Times New Roman" w:cs="Arial"/>
          <w:bCs/>
          <w:szCs w:val="20"/>
          <w:lang w:eastAsia="nl-NL"/>
        </w:rPr>
        <w:t xml:space="preserve"> (1), Zeer slecht (2), Slecht (3), </w:t>
      </w:r>
      <w:r w:rsidR="0063272D">
        <w:rPr>
          <w:rFonts w:eastAsia="Times New Roman" w:cs="Arial"/>
          <w:bCs/>
          <w:szCs w:val="20"/>
          <w:lang w:eastAsia="nl-NL"/>
        </w:rPr>
        <w:t>Ruim onvoldoende</w:t>
      </w:r>
      <w:r>
        <w:rPr>
          <w:rFonts w:eastAsia="Times New Roman" w:cs="Arial"/>
          <w:bCs/>
          <w:szCs w:val="20"/>
          <w:lang w:eastAsia="nl-NL"/>
        </w:rPr>
        <w:t xml:space="preserve"> (4), Onvoldoende (5), Voldoende (6), </w:t>
      </w:r>
    </w:p>
    <w:p w14:paraId="3418A96D" w14:textId="77777777" w:rsidR="005A0FEE" w:rsidRDefault="005A0FEE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Ruim voldoende (7), Goed (8), Zeer goed (9), Uitmuntend (10)</w:t>
      </w:r>
    </w:p>
    <w:p w14:paraId="02EB378F" w14:textId="77777777" w:rsidR="00B528C4" w:rsidRPr="00EC5B57" w:rsidRDefault="00B528C4" w:rsidP="003B6241">
      <w:pPr>
        <w:jc w:val="both"/>
        <w:rPr>
          <w:rFonts w:eastAsia="Times New Roman" w:cs="Arial"/>
          <w:b/>
          <w:bCs/>
          <w:i/>
          <w:iCs/>
          <w:color w:val="0070C0"/>
          <w:szCs w:val="20"/>
          <w:lang w:eastAsia="nl-NL"/>
        </w:rPr>
      </w:pPr>
    </w:p>
    <w:p w14:paraId="7D1724DF" w14:textId="77777777" w:rsidR="00EB31D1" w:rsidRDefault="00EB31D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4978260F" w14:textId="79C2D11D" w:rsidR="00B528C4" w:rsidRPr="003B6241" w:rsidRDefault="00B64B6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 w:rsidRPr="003B6241">
        <w:rPr>
          <w:rFonts w:eastAsia="Times New Roman" w:cs="Arial"/>
          <w:b/>
          <w:bCs/>
          <w:iCs/>
          <w:szCs w:val="20"/>
          <w:u w:val="single"/>
          <w:lang w:eastAsia="nl-NL"/>
        </w:rPr>
        <w:t>Fragment 1</w:t>
      </w:r>
      <w:r w:rsidR="00B61ED4"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 t/m 3</w:t>
      </w:r>
      <w:r w:rsidRPr="003B6241"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: </w:t>
      </w:r>
      <w:r w:rsidR="006B1A43">
        <w:rPr>
          <w:rFonts w:eastAsia="Times New Roman" w:cs="Arial"/>
          <w:b/>
          <w:bCs/>
          <w:iCs/>
          <w:szCs w:val="20"/>
          <w:u w:val="single"/>
          <w:lang w:eastAsia="nl-NL"/>
        </w:rPr>
        <w:t>Reflectieverslag</w:t>
      </w:r>
    </w:p>
    <w:p w14:paraId="19219836" w14:textId="77777777" w:rsidR="00B528C4" w:rsidRPr="003B6241" w:rsidRDefault="00B528C4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25ECCF54" w14:textId="509414AF" w:rsidR="00B528C4" w:rsidRPr="00B528C4" w:rsidRDefault="009E0822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Duidelijke </w:t>
      </w:r>
      <w:r w:rsidR="006531DE">
        <w:rPr>
          <w:rFonts w:eastAsia="Times New Roman" w:cs="Arial"/>
          <w:szCs w:val="20"/>
          <w:lang w:eastAsia="nl-NL"/>
        </w:rPr>
        <w:t xml:space="preserve">structuur in de </w:t>
      </w:r>
      <w:r w:rsidR="002C3F5D">
        <w:rPr>
          <w:rFonts w:eastAsia="Times New Roman" w:cs="Arial"/>
          <w:szCs w:val="20"/>
          <w:lang w:eastAsia="nl-NL"/>
        </w:rPr>
        <w:t xml:space="preserve">fragmenten met </w:t>
      </w:r>
      <w:r w:rsidR="001D6FFF">
        <w:rPr>
          <w:rFonts w:eastAsia="Times New Roman" w:cs="Arial"/>
          <w:szCs w:val="20"/>
          <w:lang w:eastAsia="nl-NL"/>
        </w:rPr>
        <w:t xml:space="preserve">in elk fragment een eigen, onderscheiden </w:t>
      </w:r>
      <w:r w:rsidR="002C3F5D">
        <w:rPr>
          <w:rFonts w:eastAsia="Times New Roman" w:cs="Arial"/>
          <w:szCs w:val="20"/>
          <w:lang w:eastAsia="nl-NL"/>
        </w:rPr>
        <w:t xml:space="preserve">focus </w:t>
      </w:r>
      <w:r w:rsidR="006531DE">
        <w:rPr>
          <w:rFonts w:eastAsia="Times New Roman" w:cs="Arial"/>
          <w:szCs w:val="20"/>
          <w:lang w:eastAsia="nl-NL"/>
        </w:rPr>
        <w:t>(</w:t>
      </w:r>
      <w:r w:rsidR="001D6FFF">
        <w:rPr>
          <w:rFonts w:eastAsia="Times New Roman" w:cs="Arial"/>
          <w:szCs w:val="20"/>
          <w:lang w:eastAsia="nl-NL"/>
        </w:rPr>
        <w:t xml:space="preserve">instructie, </w:t>
      </w:r>
      <w:proofErr w:type="spellStart"/>
      <w:r w:rsidR="001D6FFF">
        <w:rPr>
          <w:rFonts w:eastAsia="Times New Roman" w:cs="Arial"/>
          <w:szCs w:val="20"/>
          <w:lang w:eastAsia="nl-NL"/>
        </w:rPr>
        <w:t>middenfase</w:t>
      </w:r>
      <w:proofErr w:type="spellEnd"/>
      <w:r w:rsidR="001D6FFF">
        <w:rPr>
          <w:rFonts w:eastAsia="Times New Roman" w:cs="Arial"/>
          <w:szCs w:val="20"/>
          <w:lang w:eastAsia="nl-NL"/>
        </w:rPr>
        <w:t xml:space="preserve"> en nabespreking </w:t>
      </w:r>
      <w:r w:rsidR="006531DE">
        <w:rPr>
          <w:rFonts w:eastAsia="Times New Roman" w:cs="Arial"/>
          <w:szCs w:val="20"/>
          <w:lang w:eastAsia="nl-NL"/>
        </w:rPr>
        <w:t>)</w:t>
      </w:r>
      <w:r w:rsidR="006C36A0">
        <w:rPr>
          <w:rFonts w:eastAsia="Times New Roman" w:cs="Arial"/>
          <w:szCs w:val="20"/>
          <w:lang w:eastAsia="nl-NL"/>
        </w:rPr>
        <w:t xml:space="preserve"> </w:t>
      </w:r>
      <w:r w:rsidR="00F24350" w:rsidRPr="00B528C4">
        <w:rPr>
          <w:rFonts w:eastAsia="Times New Roman" w:cs="Arial"/>
          <w:szCs w:val="20"/>
          <w:lang w:eastAsia="nl-NL"/>
        </w:rPr>
        <w:t>(</w:t>
      </w:r>
      <w:r w:rsidR="00F24350">
        <w:rPr>
          <w:rFonts w:eastAsia="Times New Roman" w:cs="Arial"/>
          <w:szCs w:val="20"/>
          <w:lang w:eastAsia="nl-NL"/>
        </w:rPr>
        <w:t>F</w:t>
      </w:r>
      <w:r w:rsidR="00F24350" w:rsidRPr="00B528C4">
        <w:rPr>
          <w:rFonts w:eastAsia="Times New Roman" w:cs="Arial"/>
          <w:szCs w:val="20"/>
          <w:lang w:eastAsia="nl-NL"/>
        </w:rPr>
        <w:t>)</w:t>
      </w:r>
      <w:r w:rsidR="006C36A0">
        <w:rPr>
          <w:rFonts w:eastAsia="Times New Roman" w:cs="Arial"/>
          <w:szCs w:val="20"/>
          <w:lang w:eastAsia="nl-NL"/>
        </w:rPr>
        <w:t>.</w:t>
      </w:r>
    </w:p>
    <w:p w14:paraId="296FEF7D" w14:textId="77777777" w:rsidR="00B528C4" w:rsidRPr="00B528C4" w:rsidRDefault="00B528C4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4F595441" w14:textId="77777777" w:rsidTr="006531DE">
        <w:tc>
          <w:tcPr>
            <w:tcW w:w="921" w:type="dxa"/>
          </w:tcPr>
          <w:p w14:paraId="065D241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CC21B9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7AB747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2C3D751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1D0ADF7A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5D9A48C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1F3359E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6D1341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02DC4293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2F65FF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7194DBDC" w14:textId="77777777" w:rsidTr="006531DE">
        <w:tc>
          <w:tcPr>
            <w:tcW w:w="921" w:type="dxa"/>
          </w:tcPr>
          <w:p w14:paraId="769D0D3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CD245A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231BE6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6FEB5B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0D7AA6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196D06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4FF1C98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D072C0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8A2191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BD18F9B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38601FE" w14:textId="77777777" w:rsidR="00B528C4" w:rsidRDefault="00B528C4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0F3CABC7" w14:textId="77777777" w:rsidR="00614380" w:rsidRDefault="00614380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31C02050" w14:textId="77777777" w:rsidR="006C36A0" w:rsidRPr="00614380" w:rsidRDefault="007C1570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>Steunende en motiverende attitude,</w:t>
      </w:r>
      <w:r w:rsidR="00E63D24" w:rsidRPr="00614380">
        <w:rPr>
          <w:rFonts w:eastAsia="Times New Roman" w:cs="Arial"/>
          <w:szCs w:val="20"/>
          <w:lang w:eastAsia="nl-NL"/>
        </w:rPr>
        <w:t xml:space="preserve">  mentaliserende houding en voldoende steunende interventies (</w:t>
      </w:r>
      <w:r w:rsidRPr="00614380">
        <w:rPr>
          <w:rFonts w:eastAsia="Times New Roman" w:cs="Arial"/>
          <w:szCs w:val="20"/>
          <w:lang w:eastAsia="nl-NL"/>
        </w:rPr>
        <w:t>gebruik niveau 1-2</w:t>
      </w:r>
      <w:r w:rsidR="00E63D24" w:rsidRPr="00614380">
        <w:rPr>
          <w:rFonts w:eastAsia="Times New Roman" w:cs="Arial"/>
          <w:szCs w:val="20"/>
          <w:lang w:eastAsia="nl-NL"/>
        </w:rPr>
        <w:t>)</w:t>
      </w:r>
      <w:r w:rsidR="006C36A0" w:rsidRPr="00614380">
        <w:rPr>
          <w:rFonts w:eastAsia="Times New Roman" w:cs="Arial"/>
          <w:szCs w:val="20"/>
          <w:lang w:eastAsia="nl-NL"/>
        </w:rPr>
        <w:t xml:space="preserve"> </w:t>
      </w:r>
      <w:r w:rsidRPr="00614380">
        <w:rPr>
          <w:rFonts w:eastAsia="Times New Roman" w:cs="Arial"/>
          <w:szCs w:val="20"/>
          <w:lang w:eastAsia="nl-NL"/>
        </w:rPr>
        <w:t>(</w:t>
      </w:r>
      <w:r w:rsidR="00B400DF" w:rsidRPr="00614380">
        <w:rPr>
          <w:rFonts w:eastAsia="Times New Roman" w:cs="Arial"/>
          <w:szCs w:val="20"/>
          <w:lang w:eastAsia="nl-NL"/>
        </w:rPr>
        <w:t>F</w:t>
      </w:r>
      <w:r w:rsidRPr="00614380">
        <w:rPr>
          <w:rFonts w:eastAsia="Times New Roman" w:cs="Arial"/>
          <w:szCs w:val="20"/>
          <w:lang w:eastAsia="nl-NL"/>
        </w:rPr>
        <w:t>)</w:t>
      </w:r>
      <w:r w:rsidR="006C36A0" w:rsidRPr="00614380">
        <w:rPr>
          <w:rFonts w:eastAsia="Times New Roman" w:cs="Arial"/>
          <w:szCs w:val="20"/>
          <w:lang w:eastAsia="nl-NL"/>
        </w:rPr>
        <w:t>.</w:t>
      </w:r>
    </w:p>
    <w:p w14:paraId="5B08B5D1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C36A0" w:rsidRPr="0024001D" w14:paraId="4FE07F52" w14:textId="77777777" w:rsidTr="00FD5384">
        <w:tc>
          <w:tcPr>
            <w:tcW w:w="921" w:type="dxa"/>
          </w:tcPr>
          <w:p w14:paraId="2E32D521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38328F9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97C039E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5055DCC4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14648C29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AA1B773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1F87031A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5FCB5F43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1391D46B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0FA5DB3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C36A0" w:rsidRPr="0024001D" w14:paraId="16DEB4AB" w14:textId="77777777" w:rsidTr="00FD5384">
        <w:tc>
          <w:tcPr>
            <w:tcW w:w="921" w:type="dxa"/>
          </w:tcPr>
          <w:p w14:paraId="0AD9C6F4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B1F511A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5F9C3DC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023141B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F3B1409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2C75D1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64355A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A965116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7DF4E37C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4FB30F8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1DA6542E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4B5AD10B" w14:textId="77777777" w:rsidR="003F3E9C" w:rsidRPr="00BC002C" w:rsidRDefault="003F3E9C" w:rsidP="003F3E9C">
      <w:pPr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62605E40" w14:textId="76935700" w:rsidR="003F3E9C" w:rsidRDefault="003F3E9C" w:rsidP="003F3E9C">
      <w:pPr>
        <w:pStyle w:val="Lijstalinea"/>
        <w:numPr>
          <w:ilvl w:val="0"/>
          <w:numId w:val="8"/>
        </w:numPr>
        <w:rPr>
          <w:rFonts w:eastAsia="Times New Roman" w:cs="Arial"/>
          <w:bCs/>
          <w:iCs/>
          <w:szCs w:val="20"/>
          <w:lang w:eastAsia="nl-NL"/>
        </w:rPr>
      </w:pPr>
      <w:r w:rsidRPr="00B528C4">
        <w:rPr>
          <w:rFonts w:eastAsia="Times New Roman" w:cs="Arial"/>
          <w:bCs/>
          <w:iCs/>
          <w:szCs w:val="20"/>
          <w:lang w:eastAsia="nl-NL"/>
        </w:rPr>
        <w:t xml:space="preserve">Herkenning van tekenen van </w:t>
      </w:r>
      <w:r w:rsidR="00B1381C">
        <w:rPr>
          <w:rFonts w:eastAsia="Times New Roman" w:cs="Arial"/>
          <w:bCs/>
          <w:iCs/>
          <w:szCs w:val="20"/>
          <w:lang w:eastAsia="nl-NL"/>
        </w:rPr>
        <w:t>effectief</w:t>
      </w:r>
      <w:r w:rsidRPr="00B528C4">
        <w:rPr>
          <w:rFonts w:eastAsia="Times New Roman" w:cs="Arial"/>
          <w:bCs/>
          <w:iCs/>
          <w:szCs w:val="20"/>
          <w:lang w:eastAsia="nl-NL"/>
        </w:rPr>
        <w:t xml:space="preserve"> mentaliseren </w:t>
      </w:r>
      <w:r>
        <w:rPr>
          <w:rFonts w:eastAsia="Times New Roman" w:cs="Arial"/>
          <w:bCs/>
          <w:iCs/>
          <w:szCs w:val="20"/>
          <w:lang w:eastAsia="nl-NL"/>
        </w:rPr>
        <w:t xml:space="preserve">bij een </w:t>
      </w:r>
      <w:r w:rsidR="00866E0E">
        <w:rPr>
          <w:rFonts w:eastAsia="Times New Roman" w:cs="Arial"/>
          <w:bCs/>
          <w:iCs/>
          <w:szCs w:val="20"/>
          <w:lang w:eastAsia="nl-NL"/>
        </w:rPr>
        <w:t xml:space="preserve">patiënt </w:t>
      </w:r>
      <w:r w:rsidR="00421DB7">
        <w:rPr>
          <w:rFonts w:eastAsia="Times New Roman" w:cs="Arial"/>
          <w:bCs/>
          <w:iCs/>
          <w:szCs w:val="20"/>
          <w:lang w:eastAsia="nl-NL"/>
        </w:rPr>
        <w:t xml:space="preserve">(beschreven in termen van modi/dimensies) </w:t>
      </w:r>
      <w:r w:rsidRPr="00B528C4">
        <w:rPr>
          <w:rFonts w:eastAsia="Times New Roman" w:cs="Arial"/>
          <w:bCs/>
          <w:iCs/>
          <w:szCs w:val="20"/>
          <w:lang w:eastAsia="nl-NL"/>
        </w:rPr>
        <w:t>(</w:t>
      </w:r>
      <w:r>
        <w:rPr>
          <w:rFonts w:eastAsia="Times New Roman" w:cs="Arial"/>
          <w:bCs/>
          <w:iCs/>
          <w:szCs w:val="20"/>
          <w:lang w:eastAsia="nl-NL"/>
        </w:rPr>
        <w:t>C</w:t>
      </w:r>
      <w:r w:rsidRPr="00B528C4">
        <w:rPr>
          <w:rFonts w:eastAsia="Times New Roman" w:cs="Arial"/>
          <w:bCs/>
          <w:iCs/>
          <w:szCs w:val="20"/>
          <w:lang w:eastAsia="nl-NL"/>
        </w:rPr>
        <w:t>)</w:t>
      </w:r>
    </w:p>
    <w:p w14:paraId="260CA0E8" w14:textId="77777777" w:rsidR="003F3E9C" w:rsidRPr="00B528C4" w:rsidRDefault="003F3E9C" w:rsidP="003F3E9C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3E9C" w:rsidRPr="00EA7823" w14:paraId="54040554" w14:textId="77777777" w:rsidTr="00A94983">
        <w:tc>
          <w:tcPr>
            <w:tcW w:w="921" w:type="dxa"/>
          </w:tcPr>
          <w:p w14:paraId="4D85AE1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C74589D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3678319D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3C141ED0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6AEEF60A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C61CDB9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F1E2837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2F9C97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03B3452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0F6FEDD7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3F3E9C" w:rsidRPr="00EA7823" w14:paraId="6BE328A6" w14:textId="77777777" w:rsidTr="00A94983">
        <w:tc>
          <w:tcPr>
            <w:tcW w:w="921" w:type="dxa"/>
          </w:tcPr>
          <w:p w14:paraId="394D588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74949C4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19FDC8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CDC6908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EB63C03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02917E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385F5F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5390B4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8724569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2DDA3D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3681715C" w14:textId="77777777" w:rsidR="003400F8" w:rsidRDefault="003400F8" w:rsidP="003F3E9C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47E02885" w14:textId="77777777" w:rsidR="003400F8" w:rsidRPr="00EA7823" w:rsidRDefault="003400F8" w:rsidP="003F3E9C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56253614" w14:textId="205F4BCB" w:rsidR="003F3E9C" w:rsidRPr="003400F8" w:rsidRDefault="003F3E9C" w:rsidP="003400F8">
      <w:pPr>
        <w:pStyle w:val="Lijstalinea"/>
        <w:numPr>
          <w:ilvl w:val="0"/>
          <w:numId w:val="7"/>
        </w:numPr>
        <w:rPr>
          <w:rFonts w:eastAsia="Times New Roman" w:cs="Arial"/>
          <w:bCs/>
          <w:iCs/>
          <w:szCs w:val="20"/>
          <w:lang w:eastAsia="nl-NL"/>
        </w:rPr>
      </w:pPr>
      <w:r w:rsidRPr="003400F8">
        <w:rPr>
          <w:rFonts w:eastAsia="Times New Roman" w:cs="Arial"/>
          <w:bCs/>
          <w:iCs/>
          <w:szCs w:val="20"/>
          <w:lang w:eastAsia="nl-NL"/>
        </w:rPr>
        <w:t xml:space="preserve">Herkenning van tekenen van </w:t>
      </w:r>
      <w:r w:rsidR="00B1381C">
        <w:rPr>
          <w:rFonts w:eastAsia="Times New Roman" w:cs="Arial"/>
          <w:bCs/>
          <w:iCs/>
          <w:szCs w:val="20"/>
          <w:lang w:eastAsia="nl-NL"/>
        </w:rPr>
        <w:t>ineffectief</w:t>
      </w:r>
      <w:r w:rsidRPr="003400F8">
        <w:rPr>
          <w:rFonts w:eastAsia="Times New Roman" w:cs="Arial"/>
          <w:bCs/>
          <w:iCs/>
          <w:szCs w:val="20"/>
          <w:lang w:eastAsia="nl-NL"/>
        </w:rPr>
        <w:t xml:space="preserve"> mentaliseren bij een </w:t>
      </w:r>
      <w:r w:rsidR="00866E0E" w:rsidRPr="003400F8">
        <w:rPr>
          <w:rFonts w:eastAsia="Times New Roman" w:cs="Arial"/>
          <w:bCs/>
          <w:iCs/>
          <w:szCs w:val="20"/>
          <w:lang w:eastAsia="nl-NL"/>
        </w:rPr>
        <w:t>patiënt</w:t>
      </w:r>
      <w:r w:rsidRPr="003400F8">
        <w:rPr>
          <w:rFonts w:eastAsia="Times New Roman" w:cs="Arial"/>
          <w:bCs/>
          <w:iCs/>
          <w:szCs w:val="20"/>
          <w:lang w:eastAsia="nl-NL"/>
        </w:rPr>
        <w:t xml:space="preserve"> </w:t>
      </w:r>
      <w:r w:rsidR="00B1381C">
        <w:rPr>
          <w:rFonts w:eastAsia="Times New Roman" w:cs="Arial"/>
          <w:bCs/>
          <w:iCs/>
          <w:szCs w:val="20"/>
          <w:lang w:eastAsia="nl-NL"/>
        </w:rPr>
        <w:t xml:space="preserve">(beschreven in termen van modi/dimensies) </w:t>
      </w:r>
      <w:r w:rsidRPr="003400F8">
        <w:rPr>
          <w:rFonts w:eastAsia="Times New Roman" w:cs="Arial"/>
          <w:bCs/>
          <w:iCs/>
          <w:szCs w:val="20"/>
          <w:lang w:eastAsia="nl-NL"/>
        </w:rPr>
        <w:t>(C)</w:t>
      </w:r>
    </w:p>
    <w:p w14:paraId="6C9890CD" w14:textId="77777777" w:rsidR="003F3E9C" w:rsidRPr="00B528C4" w:rsidRDefault="003F3E9C" w:rsidP="003F3E9C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3E9C" w:rsidRPr="00EA7823" w14:paraId="0B1055CE" w14:textId="77777777" w:rsidTr="00A94983">
        <w:tc>
          <w:tcPr>
            <w:tcW w:w="921" w:type="dxa"/>
          </w:tcPr>
          <w:p w14:paraId="33F80C1F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4DF5E0A5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6CB7FC8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6960623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31A40230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7BF4C619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860A50A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EA8697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0DE3E02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7A1B797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3F3E9C" w:rsidRPr="00EA7823" w14:paraId="24578D85" w14:textId="77777777" w:rsidTr="00A94983">
        <w:tc>
          <w:tcPr>
            <w:tcW w:w="921" w:type="dxa"/>
          </w:tcPr>
          <w:p w14:paraId="0CB86587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91BAD88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5DD0AC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BF456D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7B4D71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FAD5F48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92D2EA3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563091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3619EEF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31B2B43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4DDCFB89" w14:textId="77777777" w:rsidR="003F3E9C" w:rsidRPr="00EA7823" w:rsidRDefault="003F3E9C" w:rsidP="003F3E9C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31AA96E7" w14:textId="77777777" w:rsidR="003F3E9C" w:rsidRPr="008C1859" w:rsidRDefault="003F3E9C" w:rsidP="003F3E9C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8C1859">
        <w:rPr>
          <w:rFonts w:eastAsia="Times New Roman" w:cs="Arial"/>
          <w:bCs/>
          <w:iCs/>
          <w:szCs w:val="20"/>
          <w:lang w:eastAsia="nl-NL"/>
        </w:rPr>
        <w:t>Interventies die het mentaliseren bevorderen (C)</w:t>
      </w:r>
    </w:p>
    <w:p w14:paraId="786BF77A" w14:textId="77777777" w:rsidR="003F3E9C" w:rsidRPr="008C1859" w:rsidRDefault="003F3E9C" w:rsidP="003F3E9C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3E9C" w:rsidRPr="00EA7823" w14:paraId="32509B38" w14:textId="77777777" w:rsidTr="00A94983">
        <w:tc>
          <w:tcPr>
            <w:tcW w:w="921" w:type="dxa"/>
          </w:tcPr>
          <w:p w14:paraId="6102022C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51A3FC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7B0CACEC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3052C37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22144BB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0156A2FD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3B76A7F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5E7D78E1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0E9346F4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4315B1B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3F3E9C" w:rsidRPr="00EA7823" w14:paraId="77543036" w14:textId="77777777" w:rsidTr="00A94983">
        <w:tc>
          <w:tcPr>
            <w:tcW w:w="921" w:type="dxa"/>
          </w:tcPr>
          <w:p w14:paraId="595F7AF9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EFD952C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509659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BA4943F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3D80C67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260AB40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1969C4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9F71F1A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870D5DA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BC8F46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73CA74EF" w14:textId="77777777" w:rsidR="003F3E9C" w:rsidRDefault="003F3E9C" w:rsidP="003F3E9C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171ED5C9" w14:textId="77777777" w:rsidR="00D938A7" w:rsidRDefault="00D938A7" w:rsidP="003F3E9C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207ECBC2" w14:textId="77777777" w:rsidR="008C2056" w:rsidRDefault="008C2056" w:rsidP="003F3E9C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2D3E9F0E" w14:textId="77777777" w:rsidR="00D938A7" w:rsidRDefault="00D938A7" w:rsidP="003F3E9C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09D03A02" w14:textId="77777777" w:rsidR="00D938A7" w:rsidRPr="00EA7823" w:rsidRDefault="00D938A7" w:rsidP="003F3E9C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38F4F5A0" w14:textId="77777777" w:rsidR="003F3E9C" w:rsidRPr="00A46DE6" w:rsidRDefault="003F3E9C" w:rsidP="003F3E9C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A46DE6">
        <w:rPr>
          <w:rFonts w:eastAsia="Times New Roman" w:cs="Arial"/>
          <w:bCs/>
          <w:iCs/>
          <w:szCs w:val="20"/>
          <w:lang w:eastAsia="nl-NL"/>
        </w:rPr>
        <w:t>Herkennen van minder effectieve interventies en beschrijven van goede alternatieve interventies (C)</w:t>
      </w:r>
    </w:p>
    <w:p w14:paraId="287FDE42" w14:textId="77777777" w:rsidR="003F3E9C" w:rsidRPr="00EA7823" w:rsidRDefault="003F3E9C" w:rsidP="003F3E9C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3E9C" w:rsidRPr="00EA7823" w14:paraId="5283FA65" w14:textId="77777777" w:rsidTr="00A94983">
        <w:tc>
          <w:tcPr>
            <w:tcW w:w="921" w:type="dxa"/>
          </w:tcPr>
          <w:p w14:paraId="4C7E495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3D16840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3399359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17A8DF1C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4483EA1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3B7978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53CA123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1FE6AB3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1850043C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50BF35E9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3F3E9C" w:rsidRPr="00EA7823" w14:paraId="1FF88D89" w14:textId="77777777" w:rsidTr="00A94983">
        <w:tc>
          <w:tcPr>
            <w:tcW w:w="921" w:type="dxa"/>
          </w:tcPr>
          <w:p w14:paraId="2C29CADC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A582F6A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41FD904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D52A52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0C56AA7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0993A80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165EBF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E19FD56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618775E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3A805EF" w14:textId="77777777" w:rsidR="003F3E9C" w:rsidRPr="00EA7823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1D5A8B8D" w14:textId="77777777" w:rsidR="003F3E9C" w:rsidRDefault="003F3E9C" w:rsidP="003F3E9C">
      <w:pPr>
        <w:rPr>
          <w:rFonts w:eastAsia="Times New Roman" w:cs="Arial"/>
          <w:szCs w:val="20"/>
          <w:lang w:val="en-US" w:eastAsia="nl-NL"/>
        </w:rPr>
      </w:pPr>
    </w:p>
    <w:p w14:paraId="18B832E4" w14:textId="77777777" w:rsidR="003F3E9C" w:rsidRPr="00EA7823" w:rsidRDefault="003F3E9C" w:rsidP="003F3E9C">
      <w:pPr>
        <w:ind w:left="-142"/>
        <w:rPr>
          <w:rFonts w:eastAsia="Times New Roman" w:cs="Arial"/>
          <w:bCs/>
          <w:iCs/>
          <w:szCs w:val="20"/>
          <w:lang w:val="en-US" w:eastAsia="nl-NL"/>
        </w:rPr>
      </w:pPr>
    </w:p>
    <w:p w14:paraId="6D851F3B" w14:textId="77777777" w:rsidR="003F3E9C" w:rsidRDefault="003F3E9C" w:rsidP="003F3E9C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A46DE6">
        <w:rPr>
          <w:rFonts w:eastAsia="Times New Roman" w:cs="Arial"/>
          <w:bCs/>
          <w:iCs/>
          <w:szCs w:val="20"/>
          <w:lang w:eastAsia="nl-NL"/>
        </w:rPr>
        <w:t>Goed begrip van principes van interventies, interventiespectrum en timing van interventies</w:t>
      </w:r>
      <w:r>
        <w:rPr>
          <w:rFonts w:eastAsia="Times New Roman" w:cs="Arial"/>
          <w:bCs/>
          <w:iCs/>
          <w:szCs w:val="20"/>
          <w:lang w:eastAsia="nl-NL"/>
        </w:rPr>
        <w:t xml:space="preserve"> (theoretische koppeling) (C)</w:t>
      </w:r>
    </w:p>
    <w:p w14:paraId="270C0270" w14:textId="77777777" w:rsidR="003F3E9C" w:rsidRPr="00A46DE6" w:rsidRDefault="003F3E9C" w:rsidP="003F3E9C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3E9C" w:rsidRPr="0024001D" w14:paraId="602AF7A2" w14:textId="77777777" w:rsidTr="00A94983">
        <w:tc>
          <w:tcPr>
            <w:tcW w:w="921" w:type="dxa"/>
          </w:tcPr>
          <w:p w14:paraId="12C63AA9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9C5332B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7D48E749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0DDE695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0BE3E721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4126A059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1E25B7D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63DC8620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1E1270EA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44829215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3F3E9C" w:rsidRPr="0024001D" w14:paraId="482A020D" w14:textId="77777777" w:rsidTr="00A94983">
        <w:tc>
          <w:tcPr>
            <w:tcW w:w="921" w:type="dxa"/>
          </w:tcPr>
          <w:p w14:paraId="6B6AF10B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0AE221E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35F9AC3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5C0F7B7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6EC1AC3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ACB5CAB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AEDDF1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D854DE1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E0976B9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C1C63B5" w14:textId="77777777" w:rsidR="003F3E9C" w:rsidRPr="0024001D" w:rsidRDefault="003F3E9C" w:rsidP="00A94983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3041E394" w14:textId="77777777" w:rsidR="00614380" w:rsidRDefault="0061438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0DB608F7" w14:textId="77777777" w:rsidR="00BB5318" w:rsidRPr="00BB5318" w:rsidRDefault="00BB5318" w:rsidP="00BB5318">
      <w:pPr>
        <w:pStyle w:val="Lijstalinea"/>
        <w:jc w:val="both"/>
        <w:rPr>
          <w:rFonts w:eastAsia="Times New Roman" w:cs="Arial"/>
          <w:szCs w:val="20"/>
          <w:lang w:eastAsia="nl-NL"/>
        </w:rPr>
      </w:pPr>
    </w:p>
    <w:p w14:paraId="25C6DBD3" w14:textId="77777777" w:rsidR="00B033DB" w:rsidRPr="00B033DB" w:rsidRDefault="00B033DB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vanish/>
          <w:szCs w:val="20"/>
          <w:lang w:eastAsia="nl-NL"/>
        </w:rPr>
      </w:pPr>
    </w:p>
    <w:p w14:paraId="6CE917FE" w14:textId="77777777" w:rsidR="00B033DB" w:rsidRPr="00B033DB" w:rsidRDefault="00B033DB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vanish/>
          <w:szCs w:val="20"/>
          <w:lang w:eastAsia="nl-NL"/>
        </w:rPr>
      </w:pPr>
    </w:p>
    <w:p w14:paraId="51D666D4" w14:textId="77777777" w:rsidR="00B033DB" w:rsidRPr="00B033DB" w:rsidRDefault="00B033DB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vanish/>
          <w:szCs w:val="20"/>
          <w:lang w:eastAsia="nl-NL"/>
        </w:rPr>
      </w:pPr>
    </w:p>
    <w:p w14:paraId="41411F4A" w14:textId="77777777" w:rsidR="00B033DB" w:rsidRPr="00B033DB" w:rsidRDefault="00B033DB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vanish/>
          <w:szCs w:val="20"/>
          <w:lang w:eastAsia="nl-NL"/>
        </w:rPr>
      </w:pPr>
    </w:p>
    <w:p w14:paraId="20D2A4C5" w14:textId="2933BF5D" w:rsidR="00E63D24" w:rsidRPr="00614380" w:rsidRDefault="00A973A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Er </w:t>
      </w:r>
      <w:r w:rsidR="000D59C7">
        <w:rPr>
          <w:rFonts w:eastAsia="Times New Roman" w:cs="Arial"/>
          <w:szCs w:val="20"/>
          <w:lang w:eastAsia="nl-NL"/>
        </w:rPr>
        <w:t>is voldoende een vertaling van het werk in de sessie n</w:t>
      </w:r>
      <w:r w:rsidR="00BA67C7">
        <w:rPr>
          <w:rFonts w:eastAsia="Times New Roman" w:cs="Arial"/>
          <w:szCs w:val="20"/>
          <w:lang w:eastAsia="nl-NL"/>
        </w:rPr>
        <w:t xml:space="preserve">aar buiten en/of de behandeldoelen </w:t>
      </w:r>
      <w:r w:rsidR="00B400DF" w:rsidRPr="00614380">
        <w:rPr>
          <w:rFonts w:eastAsia="Times New Roman" w:cs="Arial"/>
          <w:szCs w:val="20"/>
          <w:lang w:eastAsia="nl-NL"/>
        </w:rPr>
        <w:t>(</w:t>
      </w:r>
      <w:r w:rsidR="00BA67C7">
        <w:rPr>
          <w:rFonts w:eastAsia="Times New Roman" w:cs="Arial"/>
          <w:szCs w:val="20"/>
          <w:lang w:eastAsia="nl-NL"/>
        </w:rPr>
        <w:t>C</w:t>
      </w:r>
      <w:r w:rsidR="00B400DF" w:rsidRPr="00614380">
        <w:rPr>
          <w:rFonts w:eastAsia="Times New Roman" w:cs="Arial"/>
          <w:szCs w:val="20"/>
          <w:lang w:eastAsia="nl-NL"/>
        </w:rPr>
        <w:t>)</w:t>
      </w:r>
      <w:r w:rsidR="00E224C7">
        <w:rPr>
          <w:rFonts w:eastAsia="Times New Roman" w:cs="Arial"/>
          <w:szCs w:val="20"/>
          <w:lang w:eastAsia="nl-NL"/>
        </w:rPr>
        <w:t>.</w:t>
      </w:r>
    </w:p>
    <w:p w14:paraId="722B00AE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C36A0" w:rsidRPr="0024001D" w14:paraId="59DB4E7A" w14:textId="77777777" w:rsidTr="00FD5384">
        <w:tc>
          <w:tcPr>
            <w:tcW w:w="921" w:type="dxa"/>
          </w:tcPr>
          <w:p w14:paraId="0C50080F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4B6C890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A2176D0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3BC2995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34C3CC76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D3DECF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67E6CB27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E86578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C1237B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5E8FBDAF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C36A0" w:rsidRPr="0024001D" w14:paraId="42C6D796" w14:textId="77777777" w:rsidTr="00FD5384">
        <w:tc>
          <w:tcPr>
            <w:tcW w:w="921" w:type="dxa"/>
          </w:tcPr>
          <w:p w14:paraId="6E1831B3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E11D2A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1126E5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DE403A5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2431CDC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9E398E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6287F21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BE93A6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84BA73E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4B3F2EB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7D34F5C7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0B4020A7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1FC28D40" w14:textId="42BC42EF" w:rsidR="00FE755B" w:rsidRPr="00614380" w:rsidRDefault="003E4CF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Goed begrip van de </w:t>
      </w:r>
      <w:proofErr w:type="spellStart"/>
      <w:r>
        <w:rPr>
          <w:rFonts w:eastAsia="Times New Roman" w:cs="Arial"/>
          <w:szCs w:val="20"/>
          <w:lang w:eastAsia="nl-NL"/>
        </w:rPr>
        <w:t>vaktherapie</w:t>
      </w:r>
      <w:proofErr w:type="spellEnd"/>
      <w:r>
        <w:rPr>
          <w:rFonts w:eastAsia="Times New Roman" w:cs="Arial"/>
          <w:szCs w:val="20"/>
          <w:lang w:eastAsia="nl-NL"/>
        </w:rPr>
        <w:t xml:space="preserve">-specifieke interventies </w:t>
      </w:r>
      <w:r w:rsidR="00486217">
        <w:rPr>
          <w:rFonts w:eastAsia="Times New Roman" w:cs="Arial"/>
          <w:szCs w:val="20"/>
          <w:lang w:eastAsia="nl-NL"/>
        </w:rPr>
        <w:t xml:space="preserve">bezien vanuit een </w:t>
      </w:r>
      <w:proofErr w:type="spellStart"/>
      <w:r w:rsidR="00486217">
        <w:rPr>
          <w:rFonts w:eastAsia="Times New Roman" w:cs="Arial"/>
          <w:szCs w:val="20"/>
          <w:lang w:eastAsia="nl-NL"/>
        </w:rPr>
        <w:t>mentaliserend</w:t>
      </w:r>
      <w:proofErr w:type="spellEnd"/>
      <w:r w:rsidR="00486217">
        <w:rPr>
          <w:rFonts w:eastAsia="Times New Roman" w:cs="Arial"/>
          <w:szCs w:val="20"/>
          <w:lang w:eastAsia="nl-NL"/>
        </w:rPr>
        <w:t xml:space="preserve"> kader </w:t>
      </w:r>
      <w:r w:rsidR="00F36DAE">
        <w:rPr>
          <w:rFonts w:eastAsia="Times New Roman" w:cs="Arial"/>
          <w:szCs w:val="20"/>
          <w:lang w:eastAsia="nl-NL"/>
        </w:rPr>
        <w:t xml:space="preserve">(R) </w:t>
      </w:r>
    </w:p>
    <w:p w14:paraId="1D7B270A" w14:textId="77777777" w:rsidR="007C1570" w:rsidRPr="00B528C4" w:rsidRDefault="007C157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C1570" w:rsidRPr="0024001D" w14:paraId="4E8E5C46" w14:textId="77777777" w:rsidTr="007C1570">
        <w:tc>
          <w:tcPr>
            <w:tcW w:w="921" w:type="dxa"/>
          </w:tcPr>
          <w:p w14:paraId="050B3AD0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8A8CB7E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3C1ED14B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CD048C6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5090736E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3CBA1243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D246AF9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77BBEA4A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6BB22C15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68AD3BD9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7C1570" w:rsidRPr="0024001D" w14:paraId="4F904CB7" w14:textId="77777777" w:rsidTr="007C1570">
        <w:tc>
          <w:tcPr>
            <w:tcW w:w="921" w:type="dxa"/>
          </w:tcPr>
          <w:p w14:paraId="06971CD3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A1F701D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3EFCA41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F96A722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B95CD12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220BBB2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3CB595B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D9C8D39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75E05EE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FC17F8B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0A4F7224" w14:textId="77777777" w:rsidR="007C1570" w:rsidRDefault="007C1570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5AE48A43" w14:textId="77777777" w:rsidR="00B528C4" w:rsidRDefault="00B528C4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3CE9F2A3" w14:textId="77777777" w:rsidR="006531DE" w:rsidRPr="00614380" w:rsidRDefault="004205C3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 xml:space="preserve">Herkennen, </w:t>
      </w:r>
      <w:proofErr w:type="spellStart"/>
      <w:r w:rsidRPr="00614380">
        <w:rPr>
          <w:rFonts w:eastAsia="Times New Roman" w:cs="Arial"/>
          <w:szCs w:val="20"/>
          <w:lang w:eastAsia="nl-NL"/>
        </w:rPr>
        <w:t>clarificeren</w:t>
      </w:r>
      <w:proofErr w:type="spellEnd"/>
      <w:r w:rsidRPr="00614380">
        <w:rPr>
          <w:rFonts w:eastAsia="Times New Roman" w:cs="Arial"/>
          <w:szCs w:val="20"/>
          <w:lang w:eastAsia="nl-NL"/>
        </w:rPr>
        <w:t xml:space="preserve"> en markeren van breuken in therapeutische relatie </w:t>
      </w:r>
      <w:r w:rsidR="006531DE" w:rsidRPr="00614380">
        <w:rPr>
          <w:rFonts w:eastAsia="Times New Roman" w:cs="Arial"/>
          <w:szCs w:val="20"/>
          <w:lang w:eastAsia="nl-NL"/>
        </w:rPr>
        <w:t>(</w:t>
      </w:r>
      <w:r w:rsidR="00B400DF" w:rsidRPr="00614380">
        <w:rPr>
          <w:rFonts w:eastAsia="Times New Roman" w:cs="Arial"/>
          <w:szCs w:val="20"/>
          <w:lang w:eastAsia="nl-NL"/>
        </w:rPr>
        <w:t>F en R</w:t>
      </w:r>
      <w:r w:rsidR="006531DE" w:rsidRPr="00614380">
        <w:rPr>
          <w:rFonts w:eastAsia="Times New Roman" w:cs="Arial"/>
          <w:szCs w:val="20"/>
          <w:lang w:eastAsia="nl-NL"/>
        </w:rPr>
        <w:t>)</w:t>
      </w:r>
      <w:r w:rsidR="00614380">
        <w:rPr>
          <w:rFonts w:eastAsia="Times New Roman" w:cs="Arial"/>
          <w:szCs w:val="20"/>
          <w:lang w:eastAsia="nl-NL"/>
        </w:rPr>
        <w:t>.</w:t>
      </w:r>
      <w:r w:rsidR="006531DE" w:rsidRPr="00614380">
        <w:rPr>
          <w:rFonts w:eastAsia="Times New Roman" w:cs="Arial"/>
          <w:szCs w:val="20"/>
          <w:lang w:eastAsia="nl-NL"/>
        </w:rPr>
        <w:t xml:space="preserve"> </w:t>
      </w:r>
    </w:p>
    <w:p w14:paraId="50F40DEB" w14:textId="77777777" w:rsidR="006531DE" w:rsidRPr="00B528C4" w:rsidRDefault="006531DE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531DE" w:rsidRPr="00BC002C" w14:paraId="0FD50206" w14:textId="77777777" w:rsidTr="006531DE">
        <w:tc>
          <w:tcPr>
            <w:tcW w:w="921" w:type="dxa"/>
          </w:tcPr>
          <w:p w14:paraId="6B965A47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E643A39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4A90BE3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A108F41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95C1E81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8AED84D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A1E311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3C6C8592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DADD19A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7F1FE2E8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531DE" w:rsidRPr="00BC002C" w14:paraId="77A52294" w14:textId="77777777" w:rsidTr="006531DE">
        <w:tc>
          <w:tcPr>
            <w:tcW w:w="921" w:type="dxa"/>
          </w:tcPr>
          <w:p w14:paraId="007DCDA8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50EA2D7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DD355C9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A81F0B1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17AAFBA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EE48EE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908EB2C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21FD38A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FE2DD96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7357532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07F023C8" w14:textId="77777777" w:rsidR="00613F93" w:rsidRDefault="00613F93" w:rsidP="003B6241">
      <w:pPr>
        <w:pStyle w:val="Lijstalinea"/>
        <w:tabs>
          <w:tab w:val="left" w:pos="709"/>
        </w:tabs>
        <w:ind w:left="704" w:hanging="420"/>
        <w:jc w:val="both"/>
        <w:rPr>
          <w:rFonts w:eastAsia="Times New Roman" w:cs="Arial"/>
          <w:szCs w:val="20"/>
          <w:lang w:eastAsia="nl-NL"/>
        </w:rPr>
      </w:pPr>
    </w:p>
    <w:p w14:paraId="4BDB5498" w14:textId="77777777" w:rsidR="00614380" w:rsidRDefault="00614380" w:rsidP="003B6241">
      <w:pPr>
        <w:pStyle w:val="Lijstalinea"/>
        <w:tabs>
          <w:tab w:val="left" w:pos="709"/>
        </w:tabs>
        <w:ind w:left="704" w:hanging="420"/>
        <w:jc w:val="both"/>
        <w:rPr>
          <w:rFonts w:eastAsia="Times New Roman" w:cs="Arial"/>
          <w:szCs w:val="20"/>
          <w:lang w:eastAsia="nl-NL"/>
        </w:rPr>
      </w:pPr>
    </w:p>
    <w:p w14:paraId="74E0394F" w14:textId="10C1E02B" w:rsidR="00613F93" w:rsidRPr="00B528C4" w:rsidRDefault="00613F93" w:rsidP="003B6241">
      <w:pPr>
        <w:pStyle w:val="Lijstalinea"/>
        <w:numPr>
          <w:ilvl w:val="0"/>
          <w:numId w:val="8"/>
        </w:numPr>
        <w:tabs>
          <w:tab w:val="left" w:pos="709"/>
        </w:tabs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In het reflectieverslag wordt adequaat gereflecteerd op het </w:t>
      </w:r>
      <w:r w:rsidR="00FE755B">
        <w:rPr>
          <w:rFonts w:eastAsia="Times New Roman" w:cs="Arial"/>
          <w:szCs w:val="20"/>
          <w:lang w:eastAsia="nl-NL"/>
        </w:rPr>
        <w:t>bevorderen van het mentaliseren</w:t>
      </w:r>
      <w:r w:rsidR="006C736E">
        <w:rPr>
          <w:rFonts w:eastAsia="Times New Roman" w:cs="Arial"/>
          <w:szCs w:val="20"/>
          <w:lang w:eastAsia="nl-NL"/>
        </w:rPr>
        <w:t xml:space="preserve">, de link met behandeldoelen/naar buiten en de </w:t>
      </w:r>
      <w:proofErr w:type="spellStart"/>
      <w:r w:rsidR="006C736E">
        <w:rPr>
          <w:rFonts w:eastAsia="Times New Roman" w:cs="Arial"/>
          <w:szCs w:val="20"/>
          <w:lang w:eastAsia="nl-NL"/>
        </w:rPr>
        <w:t>vaktherapie</w:t>
      </w:r>
      <w:proofErr w:type="spellEnd"/>
      <w:r w:rsidR="006C736E">
        <w:rPr>
          <w:rFonts w:eastAsia="Times New Roman" w:cs="Arial"/>
          <w:szCs w:val="20"/>
          <w:lang w:eastAsia="nl-NL"/>
        </w:rPr>
        <w:t>-specifieke interventies</w:t>
      </w:r>
      <w:r w:rsidR="00FE755B">
        <w:rPr>
          <w:rFonts w:eastAsia="Times New Roman" w:cs="Arial"/>
          <w:szCs w:val="20"/>
          <w:lang w:eastAsia="nl-NL"/>
        </w:rPr>
        <w:t xml:space="preserve"> </w:t>
      </w:r>
      <w:r w:rsidR="00B400DF">
        <w:rPr>
          <w:rFonts w:eastAsia="Times New Roman" w:cs="Arial"/>
          <w:szCs w:val="20"/>
          <w:lang w:eastAsia="nl-NL"/>
        </w:rPr>
        <w:t>(R)</w:t>
      </w:r>
      <w:r w:rsidR="006F7A75">
        <w:rPr>
          <w:rFonts w:eastAsia="Times New Roman" w:cs="Arial"/>
          <w:szCs w:val="20"/>
          <w:lang w:eastAsia="nl-NL"/>
        </w:rPr>
        <w:t>.</w:t>
      </w:r>
    </w:p>
    <w:p w14:paraId="2916C19D" w14:textId="77777777" w:rsidR="00613F93" w:rsidRPr="00B528C4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3F93" w:rsidRPr="00BC002C" w14:paraId="34A4DCFC" w14:textId="77777777" w:rsidTr="00613F93">
        <w:tc>
          <w:tcPr>
            <w:tcW w:w="921" w:type="dxa"/>
          </w:tcPr>
          <w:p w14:paraId="511F3AB7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A9DB5E7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7399976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4FB28CDF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4E6894D6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9FF538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3BD39E45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559003C7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F6EB12A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4F94154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3F93" w:rsidRPr="00BC002C" w14:paraId="74869460" w14:textId="77777777" w:rsidTr="00613F93">
        <w:tc>
          <w:tcPr>
            <w:tcW w:w="921" w:type="dxa"/>
          </w:tcPr>
          <w:p w14:paraId="187F57B8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738AF4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6ABBD8F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6BBA33E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64FCBC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C8C6B09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382A365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C71F136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2199465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0DA123B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4C4CEA3D" w14:textId="77777777" w:rsidR="006531DE" w:rsidRPr="006531DE" w:rsidRDefault="006531DE" w:rsidP="003B6241">
      <w:pPr>
        <w:jc w:val="both"/>
        <w:rPr>
          <w:rFonts w:eastAsia="Times New Roman" w:cs="Arial"/>
          <w:bCs/>
          <w:iCs/>
          <w:szCs w:val="20"/>
          <w:lang w:val="en-US" w:eastAsia="nl-NL"/>
        </w:rPr>
      </w:pPr>
    </w:p>
    <w:p w14:paraId="50895670" w14:textId="77777777" w:rsidR="005A0FEE" w:rsidRPr="00BC002C" w:rsidRDefault="005A0FEE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38C1F859" w14:textId="77777777" w:rsidR="00614380" w:rsidRDefault="00614380" w:rsidP="003B6241">
      <w:pPr>
        <w:spacing w:after="200" w:line="276" w:lineRule="auto"/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>
        <w:rPr>
          <w:rFonts w:eastAsia="Times New Roman" w:cs="Arial"/>
          <w:b/>
          <w:bCs/>
          <w:iCs/>
          <w:szCs w:val="20"/>
          <w:u w:val="single"/>
          <w:lang w:eastAsia="nl-NL"/>
        </w:rPr>
        <w:br w:type="page"/>
      </w:r>
    </w:p>
    <w:p w14:paraId="0C8FE7CE" w14:textId="77777777" w:rsidR="00614380" w:rsidRDefault="00614380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17FD9D25" w14:textId="77777777" w:rsidR="00484C85" w:rsidRDefault="00484C85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5A25747A" w14:textId="77777777" w:rsidR="00613F93" w:rsidRPr="006531DE" w:rsidRDefault="00613F93" w:rsidP="003B6241">
      <w:pPr>
        <w:jc w:val="both"/>
        <w:rPr>
          <w:rFonts w:eastAsia="Times New Roman" w:cs="Arial"/>
          <w:bCs/>
          <w:iCs/>
          <w:szCs w:val="20"/>
          <w:lang w:val="en-US" w:eastAsia="nl-NL"/>
        </w:rPr>
      </w:pPr>
    </w:p>
    <w:p w14:paraId="09B8D95D" w14:textId="77777777" w:rsidR="00613F93" w:rsidRPr="00613F93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p w14:paraId="3611E067" w14:textId="7DA7F7B6" w:rsidR="00B528C4" w:rsidRDefault="00B528C4" w:rsidP="003B6241">
      <w:pPr>
        <w:jc w:val="both"/>
        <w:rPr>
          <w:rFonts w:eastAsia="Times New Roman" w:cs="Arial"/>
          <w:b/>
          <w:szCs w:val="20"/>
          <w:u w:val="single"/>
          <w:lang w:eastAsia="nl-NL"/>
        </w:rPr>
      </w:pPr>
      <w:r w:rsidRPr="0024001D">
        <w:rPr>
          <w:rFonts w:eastAsia="Times New Roman" w:cs="Arial"/>
          <w:b/>
          <w:szCs w:val="20"/>
          <w:u w:val="single"/>
          <w:lang w:eastAsia="nl-NL"/>
        </w:rPr>
        <w:t>Reflectie</w:t>
      </w:r>
      <w:r w:rsidR="004205C3">
        <w:rPr>
          <w:rFonts w:eastAsia="Times New Roman" w:cs="Arial"/>
          <w:b/>
          <w:szCs w:val="20"/>
          <w:u w:val="single"/>
          <w:lang w:eastAsia="nl-NL"/>
        </w:rPr>
        <w:t>verslag: reflectie</w:t>
      </w: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 van eigen competenties als </w:t>
      </w:r>
      <w:r w:rsidR="004205C3">
        <w:rPr>
          <w:rFonts w:eastAsia="Times New Roman" w:cs="Arial"/>
          <w:b/>
          <w:szCs w:val="20"/>
          <w:u w:val="single"/>
          <w:lang w:eastAsia="nl-NL"/>
        </w:rPr>
        <w:t>MBT-</w:t>
      </w:r>
      <w:proofErr w:type="spellStart"/>
      <w:r w:rsidR="00D475BB">
        <w:rPr>
          <w:rFonts w:eastAsia="Times New Roman" w:cs="Arial"/>
          <w:b/>
          <w:szCs w:val="20"/>
          <w:u w:val="single"/>
          <w:lang w:eastAsia="nl-NL"/>
        </w:rPr>
        <w:t>Vak</w:t>
      </w:r>
      <w:r w:rsidR="004205C3">
        <w:rPr>
          <w:rFonts w:eastAsia="Times New Roman" w:cs="Arial"/>
          <w:b/>
          <w:szCs w:val="20"/>
          <w:u w:val="single"/>
          <w:lang w:eastAsia="nl-NL"/>
        </w:rPr>
        <w:t>t</w:t>
      </w:r>
      <w:r w:rsidR="00E65A66">
        <w:rPr>
          <w:rFonts w:eastAsia="Times New Roman" w:cs="Arial"/>
          <w:b/>
          <w:szCs w:val="20"/>
          <w:u w:val="single"/>
          <w:lang w:eastAsia="nl-NL"/>
        </w:rPr>
        <w:t>herapeut</w:t>
      </w:r>
      <w:proofErr w:type="spellEnd"/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 </w:t>
      </w:r>
    </w:p>
    <w:p w14:paraId="78BEFD2A" w14:textId="77777777" w:rsidR="00614380" w:rsidRDefault="00614380" w:rsidP="003B6241">
      <w:pPr>
        <w:jc w:val="both"/>
        <w:rPr>
          <w:rFonts w:eastAsia="Times New Roman" w:cs="Arial"/>
          <w:b/>
          <w:szCs w:val="20"/>
          <w:u w:val="single"/>
          <w:lang w:eastAsia="nl-NL"/>
        </w:rPr>
      </w:pPr>
    </w:p>
    <w:p w14:paraId="670400E7" w14:textId="77777777" w:rsidR="00B528C4" w:rsidRPr="003B6241" w:rsidRDefault="00E0040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3B6241">
        <w:rPr>
          <w:rFonts w:eastAsia="Times New Roman" w:cs="Arial"/>
          <w:szCs w:val="20"/>
          <w:lang w:eastAsia="nl-NL"/>
        </w:rPr>
        <w:t xml:space="preserve">Uit het reflectieverslag blijkt dat de therapeut op een mentaliserende manier op zichzelf reflecteert </w:t>
      </w:r>
      <w:r w:rsidR="00E845EA" w:rsidRPr="003B6241">
        <w:rPr>
          <w:rFonts w:eastAsia="Times New Roman" w:cs="Arial"/>
          <w:szCs w:val="20"/>
          <w:lang w:eastAsia="nl-NL"/>
        </w:rPr>
        <w:t>(R)</w:t>
      </w:r>
      <w:r w:rsidR="00614380" w:rsidRPr="003B6241">
        <w:rPr>
          <w:rFonts w:eastAsia="Times New Roman" w:cs="Arial"/>
          <w:szCs w:val="20"/>
          <w:lang w:eastAsia="nl-NL"/>
        </w:rPr>
        <w:t>.</w:t>
      </w:r>
    </w:p>
    <w:p w14:paraId="27A76422" w14:textId="77777777" w:rsidR="00E00404" w:rsidRPr="003B6241" w:rsidRDefault="00E00404" w:rsidP="003B6241">
      <w:pPr>
        <w:pStyle w:val="Lijstalinea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5DF5426A" w14:textId="77777777" w:rsidTr="006531DE">
        <w:tc>
          <w:tcPr>
            <w:tcW w:w="921" w:type="dxa"/>
          </w:tcPr>
          <w:p w14:paraId="6474E53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8B4C29E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1B6E75B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4ADC656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03B8F8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38432EA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889583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55DD22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53E47318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18F28A4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49206A88" w14:textId="77777777" w:rsidTr="006531DE">
        <w:tc>
          <w:tcPr>
            <w:tcW w:w="921" w:type="dxa"/>
          </w:tcPr>
          <w:p w14:paraId="67B7A70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1887C7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B7FD67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8D6B9B6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2F860BB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98536F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BC1BAF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1C988F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B22BB7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7B246D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6BF89DA3" w14:textId="77777777" w:rsidR="00B528C4" w:rsidRDefault="00B528C4" w:rsidP="003B6241">
      <w:pPr>
        <w:jc w:val="both"/>
        <w:rPr>
          <w:rFonts w:eastAsia="Times New Roman" w:cs="Arial"/>
          <w:szCs w:val="20"/>
          <w:lang w:val="en-US" w:eastAsia="nl-NL"/>
        </w:rPr>
      </w:pPr>
    </w:p>
    <w:p w14:paraId="5C3E0E74" w14:textId="77777777" w:rsidR="00614380" w:rsidRPr="0024001D" w:rsidRDefault="00614380" w:rsidP="003B6241">
      <w:pPr>
        <w:jc w:val="both"/>
        <w:rPr>
          <w:rFonts w:eastAsia="Times New Roman" w:cs="Arial"/>
          <w:szCs w:val="20"/>
          <w:lang w:val="en-US" w:eastAsia="nl-NL"/>
        </w:rPr>
      </w:pPr>
    </w:p>
    <w:p w14:paraId="509DD3DA" w14:textId="77777777" w:rsidR="00B528C4" w:rsidRPr="00614380" w:rsidRDefault="00B528C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>Reflectie is (deels) herkenbaar in bovenstaande fragmenten</w:t>
      </w:r>
      <w:r w:rsidR="00E845EA" w:rsidRPr="00614380">
        <w:rPr>
          <w:rFonts w:eastAsia="Times New Roman" w:cs="Arial"/>
          <w:szCs w:val="20"/>
          <w:lang w:eastAsia="nl-NL"/>
        </w:rPr>
        <w:t xml:space="preserve"> (C)</w:t>
      </w:r>
      <w:r w:rsidR="00614380">
        <w:rPr>
          <w:rFonts w:eastAsia="Times New Roman" w:cs="Arial"/>
          <w:szCs w:val="20"/>
          <w:lang w:eastAsia="nl-NL"/>
        </w:rPr>
        <w:t>.</w:t>
      </w:r>
      <w:r w:rsidR="00E845EA" w:rsidRPr="00614380">
        <w:rPr>
          <w:rFonts w:eastAsia="Times New Roman" w:cs="Arial"/>
          <w:szCs w:val="20"/>
          <w:lang w:eastAsia="nl-NL"/>
        </w:rPr>
        <w:t xml:space="preserve"> </w:t>
      </w:r>
    </w:p>
    <w:p w14:paraId="66A1FAB9" w14:textId="77777777" w:rsidR="00E845EA" w:rsidRPr="0024001D" w:rsidRDefault="00E845EA" w:rsidP="003B6241">
      <w:pPr>
        <w:pStyle w:val="Lijstalinea"/>
        <w:ind w:left="284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35979FBE" w14:textId="77777777" w:rsidTr="006531DE">
        <w:tc>
          <w:tcPr>
            <w:tcW w:w="921" w:type="dxa"/>
          </w:tcPr>
          <w:p w14:paraId="64E14F5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6DEB9483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16517A1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BE587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4A56BAB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71730C0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EC1B1B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11DA0C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73D91F1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F4D9CC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76BB753C" w14:textId="77777777" w:rsidTr="006531DE">
        <w:tc>
          <w:tcPr>
            <w:tcW w:w="921" w:type="dxa"/>
          </w:tcPr>
          <w:p w14:paraId="513DA1E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5CAC6F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6060428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D0656FE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B37605A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94798F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889A50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9079D3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7686DC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3BD644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1A3FAC43" w14:textId="77777777" w:rsidR="009B2418" w:rsidRDefault="009B2418" w:rsidP="00484C85">
      <w:pPr>
        <w:jc w:val="both"/>
      </w:pPr>
    </w:p>
    <w:sectPr w:rsidR="009B2418" w:rsidSect="003B6241">
      <w:headerReference w:type="default" r:id="rId10"/>
      <w:footerReference w:type="default" r:id="rId11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AEB9" w14:textId="77777777" w:rsidR="00660BB7" w:rsidRDefault="00660BB7" w:rsidP="005A0FEE">
      <w:r>
        <w:separator/>
      </w:r>
    </w:p>
  </w:endnote>
  <w:endnote w:type="continuationSeparator" w:id="0">
    <w:p w14:paraId="17F29FEE" w14:textId="77777777" w:rsidR="00660BB7" w:rsidRDefault="00660BB7" w:rsidP="005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DD4" w14:textId="77777777" w:rsidR="00613F93" w:rsidRDefault="00613F93">
    <w:pPr>
      <w:pStyle w:val="Voettekst"/>
    </w:pPr>
    <w:r w:rsidRPr="005A0FEE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CA49FD8" wp14:editId="2735B3FD">
          <wp:simplePos x="0" y="0"/>
          <wp:positionH relativeFrom="column">
            <wp:posOffset>4556125</wp:posOffset>
          </wp:positionH>
          <wp:positionV relativeFrom="paragraph">
            <wp:posOffset>8890</wp:posOffset>
          </wp:positionV>
          <wp:extent cx="1200150" cy="366879"/>
          <wp:effectExtent l="0" t="0" r="0" b="0"/>
          <wp:wrapTight wrapText="bothSides">
            <wp:wrapPolygon edited="0">
              <wp:start x="0" y="0"/>
              <wp:lineTo x="0" y="20215"/>
              <wp:lineTo x="21257" y="20215"/>
              <wp:lineTo x="21257" y="0"/>
              <wp:lineTo x="0" y="0"/>
            </wp:wrapPolygon>
          </wp:wrapTight>
          <wp:docPr id="13" name="Afbeelding 1" descr="http://srv-sharepoint2010/MBT-NL/MBT%20NL%20Communicatie/af-logo-green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-sharepoint2010/MBT-NL/MBT%20NL%20Communicatie/af-logo-green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66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EE24A" w14:textId="77777777" w:rsidR="00613F93" w:rsidRDefault="00613F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21CB" w14:textId="77777777" w:rsidR="00660BB7" w:rsidRDefault="00660BB7" w:rsidP="005A0FEE">
      <w:r>
        <w:separator/>
      </w:r>
    </w:p>
  </w:footnote>
  <w:footnote w:type="continuationSeparator" w:id="0">
    <w:p w14:paraId="14F6F53E" w14:textId="77777777" w:rsidR="00660BB7" w:rsidRDefault="00660BB7" w:rsidP="005A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CE0" w14:textId="77777777" w:rsidR="003B6241" w:rsidRDefault="003B6241">
    <w:pPr>
      <w:pStyle w:val="Koptekst"/>
    </w:pPr>
  </w:p>
  <w:p w14:paraId="30AD2919" w14:textId="56C674B6" w:rsidR="00613F93" w:rsidRDefault="003B6241">
    <w:pPr>
      <w:pStyle w:val="Koptekst"/>
    </w:pPr>
    <w:r w:rsidRPr="005A0FEE"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6E6747A9" wp14:editId="39E2D2CD">
          <wp:simplePos x="0" y="0"/>
          <wp:positionH relativeFrom="column">
            <wp:posOffset>2033905</wp:posOffset>
          </wp:positionH>
          <wp:positionV relativeFrom="paragraph">
            <wp:posOffset>76200</wp:posOffset>
          </wp:positionV>
          <wp:extent cx="3749040" cy="373380"/>
          <wp:effectExtent l="0" t="0" r="0" b="0"/>
          <wp:wrapSquare wrapText="bothSides"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373D34B" wp14:editId="19298097">
          <wp:simplePos x="0" y="0"/>
          <wp:positionH relativeFrom="column">
            <wp:posOffset>-61595</wp:posOffset>
          </wp:positionH>
          <wp:positionV relativeFrom="paragraph">
            <wp:posOffset>-15240</wp:posOffset>
          </wp:positionV>
          <wp:extent cx="2012950" cy="563880"/>
          <wp:effectExtent l="0" t="0" r="0" b="0"/>
          <wp:wrapTight wrapText="bothSides">
            <wp:wrapPolygon edited="0">
              <wp:start x="1635" y="0"/>
              <wp:lineTo x="0" y="8027"/>
              <wp:lineTo x="0" y="17514"/>
              <wp:lineTo x="2044" y="21162"/>
              <wp:lineTo x="4293" y="21162"/>
              <wp:lineTo x="21464" y="17514"/>
              <wp:lineTo x="21464" y="7297"/>
              <wp:lineTo x="17580" y="4378"/>
              <wp:lineTo x="3884" y="0"/>
              <wp:lineTo x="1635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T-logo_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93">
      <w:t xml:space="preserve">                     </w:t>
    </w:r>
  </w:p>
  <w:p w14:paraId="76614669" w14:textId="40B18442" w:rsidR="00613F93" w:rsidRDefault="00613F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238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962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65D4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57A"/>
    <w:multiLevelType w:val="hybridMultilevel"/>
    <w:tmpl w:val="628CF6FE"/>
    <w:lvl w:ilvl="0" w:tplc="A5F2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75C3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46F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DEE1750"/>
    <w:multiLevelType w:val="multilevel"/>
    <w:tmpl w:val="487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836970"/>
    <w:multiLevelType w:val="hybridMultilevel"/>
    <w:tmpl w:val="C3DA077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5B3A"/>
    <w:multiLevelType w:val="hybridMultilevel"/>
    <w:tmpl w:val="2200D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0B0E"/>
    <w:multiLevelType w:val="hybridMultilevel"/>
    <w:tmpl w:val="36B401D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31E"/>
    <w:multiLevelType w:val="hybridMultilevel"/>
    <w:tmpl w:val="94CE30E4"/>
    <w:lvl w:ilvl="0" w:tplc="1DB4F27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6844"/>
    <w:multiLevelType w:val="multilevel"/>
    <w:tmpl w:val="4B4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12A05"/>
    <w:multiLevelType w:val="hybridMultilevel"/>
    <w:tmpl w:val="9D86A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C4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1D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8E5"/>
    <w:rsid w:val="00032A68"/>
    <w:rsid w:val="000331B2"/>
    <w:rsid w:val="00036EB7"/>
    <w:rsid w:val="0003741B"/>
    <w:rsid w:val="00041A90"/>
    <w:rsid w:val="00041BAF"/>
    <w:rsid w:val="00042496"/>
    <w:rsid w:val="00043173"/>
    <w:rsid w:val="00043D51"/>
    <w:rsid w:val="00044CA2"/>
    <w:rsid w:val="00045781"/>
    <w:rsid w:val="0004597A"/>
    <w:rsid w:val="00045A06"/>
    <w:rsid w:val="0004720A"/>
    <w:rsid w:val="00047277"/>
    <w:rsid w:val="00050E48"/>
    <w:rsid w:val="000517AD"/>
    <w:rsid w:val="00052B69"/>
    <w:rsid w:val="00053973"/>
    <w:rsid w:val="00053A71"/>
    <w:rsid w:val="00054A20"/>
    <w:rsid w:val="00055B18"/>
    <w:rsid w:val="0005614E"/>
    <w:rsid w:val="00057DB4"/>
    <w:rsid w:val="00060411"/>
    <w:rsid w:val="00061094"/>
    <w:rsid w:val="0006109C"/>
    <w:rsid w:val="000611CE"/>
    <w:rsid w:val="000622CB"/>
    <w:rsid w:val="00062A02"/>
    <w:rsid w:val="00063F80"/>
    <w:rsid w:val="00065426"/>
    <w:rsid w:val="000654B3"/>
    <w:rsid w:val="00065A97"/>
    <w:rsid w:val="00070527"/>
    <w:rsid w:val="00072FA3"/>
    <w:rsid w:val="000734C6"/>
    <w:rsid w:val="00074A64"/>
    <w:rsid w:val="00074B73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5AAD"/>
    <w:rsid w:val="000A6977"/>
    <w:rsid w:val="000B0944"/>
    <w:rsid w:val="000B0B4B"/>
    <w:rsid w:val="000B1462"/>
    <w:rsid w:val="000B1A48"/>
    <w:rsid w:val="000B3313"/>
    <w:rsid w:val="000B4006"/>
    <w:rsid w:val="000B5395"/>
    <w:rsid w:val="000B7342"/>
    <w:rsid w:val="000C1107"/>
    <w:rsid w:val="000C12F1"/>
    <w:rsid w:val="000C28DB"/>
    <w:rsid w:val="000C465D"/>
    <w:rsid w:val="000C52A7"/>
    <w:rsid w:val="000C57DA"/>
    <w:rsid w:val="000D0B13"/>
    <w:rsid w:val="000D0FD1"/>
    <w:rsid w:val="000D28AE"/>
    <w:rsid w:val="000D3A01"/>
    <w:rsid w:val="000D56F5"/>
    <w:rsid w:val="000D59C7"/>
    <w:rsid w:val="000D5E53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6AE"/>
    <w:rsid w:val="000F0F9C"/>
    <w:rsid w:val="000F2553"/>
    <w:rsid w:val="000F476D"/>
    <w:rsid w:val="000F4CD6"/>
    <w:rsid w:val="000F602C"/>
    <w:rsid w:val="000F617D"/>
    <w:rsid w:val="000F620E"/>
    <w:rsid w:val="000F67B2"/>
    <w:rsid w:val="000F7701"/>
    <w:rsid w:val="000F7A16"/>
    <w:rsid w:val="000F7E2B"/>
    <w:rsid w:val="00100855"/>
    <w:rsid w:val="00100F42"/>
    <w:rsid w:val="0010133C"/>
    <w:rsid w:val="001033A1"/>
    <w:rsid w:val="00103F02"/>
    <w:rsid w:val="00104324"/>
    <w:rsid w:val="001055D2"/>
    <w:rsid w:val="0010606E"/>
    <w:rsid w:val="001061B4"/>
    <w:rsid w:val="001068AF"/>
    <w:rsid w:val="00107158"/>
    <w:rsid w:val="00112769"/>
    <w:rsid w:val="001131D3"/>
    <w:rsid w:val="00115D88"/>
    <w:rsid w:val="00115E23"/>
    <w:rsid w:val="00116758"/>
    <w:rsid w:val="001178A0"/>
    <w:rsid w:val="001178DB"/>
    <w:rsid w:val="001210AF"/>
    <w:rsid w:val="00121469"/>
    <w:rsid w:val="0012243B"/>
    <w:rsid w:val="00123E1C"/>
    <w:rsid w:val="00124547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26E"/>
    <w:rsid w:val="001402A2"/>
    <w:rsid w:val="00140851"/>
    <w:rsid w:val="001409AF"/>
    <w:rsid w:val="0014151E"/>
    <w:rsid w:val="00142AA8"/>
    <w:rsid w:val="00144FA4"/>
    <w:rsid w:val="001461A6"/>
    <w:rsid w:val="001473BD"/>
    <w:rsid w:val="00147647"/>
    <w:rsid w:val="001477C0"/>
    <w:rsid w:val="00147CA7"/>
    <w:rsid w:val="0015098A"/>
    <w:rsid w:val="00150ACA"/>
    <w:rsid w:val="00152853"/>
    <w:rsid w:val="0015292A"/>
    <w:rsid w:val="00153BC1"/>
    <w:rsid w:val="00154174"/>
    <w:rsid w:val="0015469A"/>
    <w:rsid w:val="00155072"/>
    <w:rsid w:val="00155B48"/>
    <w:rsid w:val="001575B5"/>
    <w:rsid w:val="00157714"/>
    <w:rsid w:val="00160212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7362"/>
    <w:rsid w:val="00177737"/>
    <w:rsid w:val="00177E8D"/>
    <w:rsid w:val="00182017"/>
    <w:rsid w:val="00182370"/>
    <w:rsid w:val="0018404A"/>
    <w:rsid w:val="00184A4A"/>
    <w:rsid w:val="00184D5A"/>
    <w:rsid w:val="00185B56"/>
    <w:rsid w:val="001863D2"/>
    <w:rsid w:val="00186805"/>
    <w:rsid w:val="001874A4"/>
    <w:rsid w:val="001902B9"/>
    <w:rsid w:val="00190EF4"/>
    <w:rsid w:val="00191E4C"/>
    <w:rsid w:val="00195529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4B9"/>
    <w:rsid w:val="001A6330"/>
    <w:rsid w:val="001A7C78"/>
    <w:rsid w:val="001B0157"/>
    <w:rsid w:val="001B017C"/>
    <w:rsid w:val="001B1051"/>
    <w:rsid w:val="001B11FE"/>
    <w:rsid w:val="001B1AE7"/>
    <w:rsid w:val="001B1C6A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1810"/>
    <w:rsid w:val="001D2E93"/>
    <w:rsid w:val="001D4554"/>
    <w:rsid w:val="001D4F16"/>
    <w:rsid w:val="001D515C"/>
    <w:rsid w:val="001D5861"/>
    <w:rsid w:val="001D6FFF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04C"/>
    <w:rsid w:val="001F2A2D"/>
    <w:rsid w:val="001F39A2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1C93"/>
    <w:rsid w:val="00211DCF"/>
    <w:rsid w:val="00212675"/>
    <w:rsid w:val="002132C9"/>
    <w:rsid w:val="00213DBC"/>
    <w:rsid w:val="002141F3"/>
    <w:rsid w:val="002143B3"/>
    <w:rsid w:val="00215B56"/>
    <w:rsid w:val="00215BE0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3F69"/>
    <w:rsid w:val="00234358"/>
    <w:rsid w:val="002346D1"/>
    <w:rsid w:val="0023732A"/>
    <w:rsid w:val="002403F8"/>
    <w:rsid w:val="002409D1"/>
    <w:rsid w:val="00242A27"/>
    <w:rsid w:val="002438B4"/>
    <w:rsid w:val="00244AF7"/>
    <w:rsid w:val="0024695A"/>
    <w:rsid w:val="00246A0C"/>
    <w:rsid w:val="00246CF8"/>
    <w:rsid w:val="00247231"/>
    <w:rsid w:val="0024748F"/>
    <w:rsid w:val="002479CD"/>
    <w:rsid w:val="0025026A"/>
    <w:rsid w:val="002502B7"/>
    <w:rsid w:val="00252578"/>
    <w:rsid w:val="00253552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2401"/>
    <w:rsid w:val="002641AF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3F5D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1D4C"/>
    <w:rsid w:val="002E27F4"/>
    <w:rsid w:val="002E5A37"/>
    <w:rsid w:val="002E7B1F"/>
    <w:rsid w:val="002F1613"/>
    <w:rsid w:val="002F29FE"/>
    <w:rsid w:val="002F58F6"/>
    <w:rsid w:val="002F629E"/>
    <w:rsid w:val="002F6C72"/>
    <w:rsid w:val="00300E2C"/>
    <w:rsid w:val="00302D08"/>
    <w:rsid w:val="00302F77"/>
    <w:rsid w:val="0030306A"/>
    <w:rsid w:val="003062AC"/>
    <w:rsid w:val="00306C50"/>
    <w:rsid w:val="003100ED"/>
    <w:rsid w:val="003108E9"/>
    <w:rsid w:val="003111CA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6BC"/>
    <w:rsid w:val="00320E22"/>
    <w:rsid w:val="00321C25"/>
    <w:rsid w:val="00322514"/>
    <w:rsid w:val="0032308F"/>
    <w:rsid w:val="00323F30"/>
    <w:rsid w:val="00324249"/>
    <w:rsid w:val="003248D9"/>
    <w:rsid w:val="00324C33"/>
    <w:rsid w:val="00325EFB"/>
    <w:rsid w:val="00327129"/>
    <w:rsid w:val="00330B9B"/>
    <w:rsid w:val="0033112C"/>
    <w:rsid w:val="00331400"/>
    <w:rsid w:val="00332A67"/>
    <w:rsid w:val="00333231"/>
    <w:rsid w:val="00334068"/>
    <w:rsid w:val="00334676"/>
    <w:rsid w:val="00335C52"/>
    <w:rsid w:val="00337DD8"/>
    <w:rsid w:val="003400F8"/>
    <w:rsid w:val="00340BE8"/>
    <w:rsid w:val="00340D3E"/>
    <w:rsid w:val="00343086"/>
    <w:rsid w:val="00344B6C"/>
    <w:rsid w:val="00344C85"/>
    <w:rsid w:val="00347A7F"/>
    <w:rsid w:val="0035061D"/>
    <w:rsid w:val="00350696"/>
    <w:rsid w:val="0035156E"/>
    <w:rsid w:val="00351A46"/>
    <w:rsid w:val="00352652"/>
    <w:rsid w:val="00353507"/>
    <w:rsid w:val="00354702"/>
    <w:rsid w:val="00361F00"/>
    <w:rsid w:val="003640E6"/>
    <w:rsid w:val="00364123"/>
    <w:rsid w:val="00364183"/>
    <w:rsid w:val="003706E4"/>
    <w:rsid w:val="00371604"/>
    <w:rsid w:val="0037424A"/>
    <w:rsid w:val="0037461E"/>
    <w:rsid w:val="00375E11"/>
    <w:rsid w:val="00376F34"/>
    <w:rsid w:val="003770AB"/>
    <w:rsid w:val="003773D0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9755E"/>
    <w:rsid w:val="00397DA7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3DC7"/>
    <w:rsid w:val="003B4290"/>
    <w:rsid w:val="003B4EFA"/>
    <w:rsid w:val="003B527F"/>
    <w:rsid w:val="003B6241"/>
    <w:rsid w:val="003C19B0"/>
    <w:rsid w:val="003C26A7"/>
    <w:rsid w:val="003C3FB8"/>
    <w:rsid w:val="003C6FD8"/>
    <w:rsid w:val="003C7857"/>
    <w:rsid w:val="003D037A"/>
    <w:rsid w:val="003D0559"/>
    <w:rsid w:val="003D22CC"/>
    <w:rsid w:val="003D4A00"/>
    <w:rsid w:val="003D75D3"/>
    <w:rsid w:val="003E01B2"/>
    <w:rsid w:val="003E0486"/>
    <w:rsid w:val="003E3024"/>
    <w:rsid w:val="003E494A"/>
    <w:rsid w:val="003E4CF4"/>
    <w:rsid w:val="003E4E62"/>
    <w:rsid w:val="003E6626"/>
    <w:rsid w:val="003F085A"/>
    <w:rsid w:val="003F1F0C"/>
    <w:rsid w:val="003F3002"/>
    <w:rsid w:val="003F3157"/>
    <w:rsid w:val="003F3C54"/>
    <w:rsid w:val="003F3E9C"/>
    <w:rsid w:val="003F3F0C"/>
    <w:rsid w:val="003F413E"/>
    <w:rsid w:val="003F4928"/>
    <w:rsid w:val="003F4BB5"/>
    <w:rsid w:val="003F4FB1"/>
    <w:rsid w:val="004012E0"/>
    <w:rsid w:val="00401CFB"/>
    <w:rsid w:val="004028F9"/>
    <w:rsid w:val="00402B9F"/>
    <w:rsid w:val="00403272"/>
    <w:rsid w:val="00403B32"/>
    <w:rsid w:val="004044D9"/>
    <w:rsid w:val="00404ABD"/>
    <w:rsid w:val="00406CAB"/>
    <w:rsid w:val="00410225"/>
    <w:rsid w:val="00411AB1"/>
    <w:rsid w:val="00412A31"/>
    <w:rsid w:val="00412BAF"/>
    <w:rsid w:val="00412D72"/>
    <w:rsid w:val="00412FAD"/>
    <w:rsid w:val="00413687"/>
    <w:rsid w:val="00413F1C"/>
    <w:rsid w:val="004141E9"/>
    <w:rsid w:val="004143A2"/>
    <w:rsid w:val="00414D11"/>
    <w:rsid w:val="004205C3"/>
    <w:rsid w:val="00421D30"/>
    <w:rsid w:val="00421DB7"/>
    <w:rsid w:val="00422911"/>
    <w:rsid w:val="00423782"/>
    <w:rsid w:val="00423BD6"/>
    <w:rsid w:val="00425F01"/>
    <w:rsid w:val="00426D44"/>
    <w:rsid w:val="00427BFF"/>
    <w:rsid w:val="00430708"/>
    <w:rsid w:val="00430D35"/>
    <w:rsid w:val="00431C46"/>
    <w:rsid w:val="00431D4B"/>
    <w:rsid w:val="00431D55"/>
    <w:rsid w:val="00431ED9"/>
    <w:rsid w:val="004324EB"/>
    <w:rsid w:val="004357A4"/>
    <w:rsid w:val="00435D8F"/>
    <w:rsid w:val="004367C6"/>
    <w:rsid w:val="00441585"/>
    <w:rsid w:val="0044164E"/>
    <w:rsid w:val="004440B8"/>
    <w:rsid w:val="00447514"/>
    <w:rsid w:val="00447927"/>
    <w:rsid w:val="00450A0F"/>
    <w:rsid w:val="00450C1E"/>
    <w:rsid w:val="0045113C"/>
    <w:rsid w:val="0045186D"/>
    <w:rsid w:val="004527F4"/>
    <w:rsid w:val="004534CA"/>
    <w:rsid w:val="004534F2"/>
    <w:rsid w:val="00453D8D"/>
    <w:rsid w:val="00453E56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6CE"/>
    <w:rsid w:val="00463AD0"/>
    <w:rsid w:val="00464C1A"/>
    <w:rsid w:val="004661F0"/>
    <w:rsid w:val="00470114"/>
    <w:rsid w:val="0047075A"/>
    <w:rsid w:val="00470C3F"/>
    <w:rsid w:val="00471EDD"/>
    <w:rsid w:val="0047382A"/>
    <w:rsid w:val="00474FA3"/>
    <w:rsid w:val="00476567"/>
    <w:rsid w:val="00476C92"/>
    <w:rsid w:val="00477D5F"/>
    <w:rsid w:val="00477EE5"/>
    <w:rsid w:val="004807FF"/>
    <w:rsid w:val="00480BFF"/>
    <w:rsid w:val="00481CE4"/>
    <w:rsid w:val="00482190"/>
    <w:rsid w:val="004822A9"/>
    <w:rsid w:val="00483A46"/>
    <w:rsid w:val="00483DB4"/>
    <w:rsid w:val="00484C85"/>
    <w:rsid w:val="004857B7"/>
    <w:rsid w:val="00485D10"/>
    <w:rsid w:val="0048606B"/>
    <w:rsid w:val="00486217"/>
    <w:rsid w:val="004872F3"/>
    <w:rsid w:val="0048738D"/>
    <w:rsid w:val="00487598"/>
    <w:rsid w:val="00487EAD"/>
    <w:rsid w:val="00492FA4"/>
    <w:rsid w:val="00493CA9"/>
    <w:rsid w:val="0049409F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2CB"/>
    <w:rsid w:val="004A3918"/>
    <w:rsid w:val="004A3C53"/>
    <w:rsid w:val="004A4163"/>
    <w:rsid w:val="004A617D"/>
    <w:rsid w:val="004A61BB"/>
    <w:rsid w:val="004A6E91"/>
    <w:rsid w:val="004A7272"/>
    <w:rsid w:val="004A75B5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1CC7"/>
    <w:rsid w:val="004C2C1E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2D2E"/>
    <w:rsid w:val="004D3D7B"/>
    <w:rsid w:val="004D59F8"/>
    <w:rsid w:val="004D6FE3"/>
    <w:rsid w:val="004D7A20"/>
    <w:rsid w:val="004D7CE3"/>
    <w:rsid w:val="004E0044"/>
    <w:rsid w:val="004E0AB0"/>
    <w:rsid w:val="004E0BDB"/>
    <w:rsid w:val="004E0F61"/>
    <w:rsid w:val="004E257A"/>
    <w:rsid w:val="004E345B"/>
    <w:rsid w:val="004E3999"/>
    <w:rsid w:val="004E52BE"/>
    <w:rsid w:val="004E63A7"/>
    <w:rsid w:val="004E7364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199"/>
    <w:rsid w:val="00505D61"/>
    <w:rsid w:val="005061D5"/>
    <w:rsid w:val="005063A3"/>
    <w:rsid w:val="0050720B"/>
    <w:rsid w:val="00507CB9"/>
    <w:rsid w:val="00507ECB"/>
    <w:rsid w:val="00510120"/>
    <w:rsid w:val="005101C0"/>
    <w:rsid w:val="005112CC"/>
    <w:rsid w:val="005119F2"/>
    <w:rsid w:val="005121C3"/>
    <w:rsid w:val="00515DCA"/>
    <w:rsid w:val="00515E8F"/>
    <w:rsid w:val="00516762"/>
    <w:rsid w:val="005171CC"/>
    <w:rsid w:val="00521CFD"/>
    <w:rsid w:val="00521DF7"/>
    <w:rsid w:val="005221B3"/>
    <w:rsid w:val="005234F2"/>
    <w:rsid w:val="005238D5"/>
    <w:rsid w:val="0052433B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1DAB"/>
    <w:rsid w:val="00544F77"/>
    <w:rsid w:val="005518B7"/>
    <w:rsid w:val="00552AB4"/>
    <w:rsid w:val="00554B2A"/>
    <w:rsid w:val="005572D5"/>
    <w:rsid w:val="00562059"/>
    <w:rsid w:val="005622DA"/>
    <w:rsid w:val="00563086"/>
    <w:rsid w:val="00564120"/>
    <w:rsid w:val="0056496F"/>
    <w:rsid w:val="005649C9"/>
    <w:rsid w:val="0056511A"/>
    <w:rsid w:val="00565CFE"/>
    <w:rsid w:val="00565DEF"/>
    <w:rsid w:val="00570921"/>
    <w:rsid w:val="00573531"/>
    <w:rsid w:val="0057548A"/>
    <w:rsid w:val="00575BAC"/>
    <w:rsid w:val="0057780A"/>
    <w:rsid w:val="00581979"/>
    <w:rsid w:val="00583335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1149"/>
    <w:rsid w:val="00592321"/>
    <w:rsid w:val="00592D93"/>
    <w:rsid w:val="00593094"/>
    <w:rsid w:val="005951A4"/>
    <w:rsid w:val="0059582A"/>
    <w:rsid w:val="00595DF1"/>
    <w:rsid w:val="0059795C"/>
    <w:rsid w:val="00597C45"/>
    <w:rsid w:val="005A042F"/>
    <w:rsid w:val="005A0FEE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1F29"/>
    <w:rsid w:val="005B2F98"/>
    <w:rsid w:val="005B31E2"/>
    <w:rsid w:val="005B34F7"/>
    <w:rsid w:val="005B4D8C"/>
    <w:rsid w:val="005B6A09"/>
    <w:rsid w:val="005B7ABF"/>
    <w:rsid w:val="005C00D1"/>
    <w:rsid w:val="005C0844"/>
    <w:rsid w:val="005C0DF4"/>
    <w:rsid w:val="005C1461"/>
    <w:rsid w:val="005C180E"/>
    <w:rsid w:val="005C6E8D"/>
    <w:rsid w:val="005D027D"/>
    <w:rsid w:val="005D101A"/>
    <w:rsid w:val="005D2275"/>
    <w:rsid w:val="005D36A5"/>
    <w:rsid w:val="005D3A35"/>
    <w:rsid w:val="005D3E91"/>
    <w:rsid w:val="005D6072"/>
    <w:rsid w:val="005D6824"/>
    <w:rsid w:val="005E1483"/>
    <w:rsid w:val="005E19F2"/>
    <w:rsid w:val="005E1F34"/>
    <w:rsid w:val="005E4C7E"/>
    <w:rsid w:val="005E60F2"/>
    <w:rsid w:val="005E63E7"/>
    <w:rsid w:val="005E71F8"/>
    <w:rsid w:val="005E731B"/>
    <w:rsid w:val="005F0F6B"/>
    <w:rsid w:val="005F1C65"/>
    <w:rsid w:val="005F2089"/>
    <w:rsid w:val="005F4517"/>
    <w:rsid w:val="005F53FF"/>
    <w:rsid w:val="005F5517"/>
    <w:rsid w:val="005F572B"/>
    <w:rsid w:val="005F6E5C"/>
    <w:rsid w:val="00600E7C"/>
    <w:rsid w:val="00601DD4"/>
    <w:rsid w:val="00602514"/>
    <w:rsid w:val="00605892"/>
    <w:rsid w:val="00606B67"/>
    <w:rsid w:val="00607557"/>
    <w:rsid w:val="00607F08"/>
    <w:rsid w:val="006101A1"/>
    <w:rsid w:val="006110D6"/>
    <w:rsid w:val="00611CE3"/>
    <w:rsid w:val="00612FAE"/>
    <w:rsid w:val="00613997"/>
    <w:rsid w:val="00613F93"/>
    <w:rsid w:val="00614380"/>
    <w:rsid w:val="00614BBC"/>
    <w:rsid w:val="00615966"/>
    <w:rsid w:val="006159AC"/>
    <w:rsid w:val="00615FAA"/>
    <w:rsid w:val="00616D6E"/>
    <w:rsid w:val="0061793A"/>
    <w:rsid w:val="00617CCC"/>
    <w:rsid w:val="00620673"/>
    <w:rsid w:val="006211E3"/>
    <w:rsid w:val="00622026"/>
    <w:rsid w:val="00623435"/>
    <w:rsid w:val="00624DBC"/>
    <w:rsid w:val="00625E3A"/>
    <w:rsid w:val="0062661E"/>
    <w:rsid w:val="00627943"/>
    <w:rsid w:val="00627BCD"/>
    <w:rsid w:val="00627F44"/>
    <w:rsid w:val="0063272D"/>
    <w:rsid w:val="00635BD9"/>
    <w:rsid w:val="00641FF0"/>
    <w:rsid w:val="00642D51"/>
    <w:rsid w:val="006447CB"/>
    <w:rsid w:val="0064546C"/>
    <w:rsid w:val="00646608"/>
    <w:rsid w:val="00646DFE"/>
    <w:rsid w:val="006470FE"/>
    <w:rsid w:val="00650CED"/>
    <w:rsid w:val="006531D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0BB7"/>
    <w:rsid w:val="00661806"/>
    <w:rsid w:val="00661FE5"/>
    <w:rsid w:val="00662889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4E75"/>
    <w:rsid w:val="00675EDC"/>
    <w:rsid w:val="00677112"/>
    <w:rsid w:val="006778D8"/>
    <w:rsid w:val="00680E3A"/>
    <w:rsid w:val="00680F57"/>
    <w:rsid w:val="00681F8B"/>
    <w:rsid w:val="006821B0"/>
    <w:rsid w:val="006826C7"/>
    <w:rsid w:val="006827A1"/>
    <w:rsid w:val="00682FC9"/>
    <w:rsid w:val="00684DF9"/>
    <w:rsid w:val="00687A2C"/>
    <w:rsid w:val="0069059B"/>
    <w:rsid w:val="00692C2D"/>
    <w:rsid w:val="006A07A7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A76B9"/>
    <w:rsid w:val="006B08B2"/>
    <w:rsid w:val="006B106C"/>
    <w:rsid w:val="006B12F5"/>
    <w:rsid w:val="006B19CA"/>
    <w:rsid w:val="006B1A43"/>
    <w:rsid w:val="006B1B70"/>
    <w:rsid w:val="006B1EC5"/>
    <w:rsid w:val="006B23AB"/>
    <w:rsid w:val="006B2792"/>
    <w:rsid w:val="006B4B15"/>
    <w:rsid w:val="006B57F8"/>
    <w:rsid w:val="006B5FDF"/>
    <w:rsid w:val="006B644A"/>
    <w:rsid w:val="006B6792"/>
    <w:rsid w:val="006B6F8A"/>
    <w:rsid w:val="006B717F"/>
    <w:rsid w:val="006C0EF6"/>
    <w:rsid w:val="006C14C7"/>
    <w:rsid w:val="006C36A0"/>
    <w:rsid w:val="006C41FA"/>
    <w:rsid w:val="006C4BC2"/>
    <w:rsid w:val="006C736E"/>
    <w:rsid w:val="006D0B5B"/>
    <w:rsid w:val="006D0E1A"/>
    <w:rsid w:val="006D149C"/>
    <w:rsid w:val="006D1DB1"/>
    <w:rsid w:val="006D3DC5"/>
    <w:rsid w:val="006D40C9"/>
    <w:rsid w:val="006D5280"/>
    <w:rsid w:val="006D5399"/>
    <w:rsid w:val="006D70B9"/>
    <w:rsid w:val="006D7106"/>
    <w:rsid w:val="006D7588"/>
    <w:rsid w:val="006E0B78"/>
    <w:rsid w:val="006E30BA"/>
    <w:rsid w:val="006E5D89"/>
    <w:rsid w:val="006E626F"/>
    <w:rsid w:val="006F02F6"/>
    <w:rsid w:val="006F0475"/>
    <w:rsid w:val="006F07DB"/>
    <w:rsid w:val="006F0846"/>
    <w:rsid w:val="006F0C7F"/>
    <w:rsid w:val="006F0E61"/>
    <w:rsid w:val="006F3A65"/>
    <w:rsid w:val="006F4D67"/>
    <w:rsid w:val="006F5CD6"/>
    <w:rsid w:val="006F6A6B"/>
    <w:rsid w:val="006F7A75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3114D"/>
    <w:rsid w:val="00731866"/>
    <w:rsid w:val="00731DB0"/>
    <w:rsid w:val="00731FDD"/>
    <w:rsid w:val="00732B43"/>
    <w:rsid w:val="00732FB6"/>
    <w:rsid w:val="00733A39"/>
    <w:rsid w:val="0073486D"/>
    <w:rsid w:val="00735593"/>
    <w:rsid w:val="0073659F"/>
    <w:rsid w:val="007370BC"/>
    <w:rsid w:val="00737D4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37DA"/>
    <w:rsid w:val="00763E04"/>
    <w:rsid w:val="0076437F"/>
    <w:rsid w:val="0076573E"/>
    <w:rsid w:val="007671A1"/>
    <w:rsid w:val="00770B6C"/>
    <w:rsid w:val="00772B6F"/>
    <w:rsid w:val="007730DA"/>
    <w:rsid w:val="007756D3"/>
    <w:rsid w:val="00775B3A"/>
    <w:rsid w:val="00775E0A"/>
    <w:rsid w:val="00777FCF"/>
    <w:rsid w:val="007803C5"/>
    <w:rsid w:val="007812A4"/>
    <w:rsid w:val="007821EE"/>
    <w:rsid w:val="007864DF"/>
    <w:rsid w:val="00787207"/>
    <w:rsid w:val="0079021F"/>
    <w:rsid w:val="0079066A"/>
    <w:rsid w:val="00790867"/>
    <w:rsid w:val="00791394"/>
    <w:rsid w:val="00792A9E"/>
    <w:rsid w:val="00793047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3DD"/>
    <w:rsid w:val="007B2843"/>
    <w:rsid w:val="007B3096"/>
    <w:rsid w:val="007B5184"/>
    <w:rsid w:val="007B5867"/>
    <w:rsid w:val="007B6222"/>
    <w:rsid w:val="007B68FE"/>
    <w:rsid w:val="007B774D"/>
    <w:rsid w:val="007C152C"/>
    <w:rsid w:val="007C1570"/>
    <w:rsid w:val="007C28FF"/>
    <w:rsid w:val="007C5DA7"/>
    <w:rsid w:val="007D0531"/>
    <w:rsid w:val="007D0A62"/>
    <w:rsid w:val="007D0C59"/>
    <w:rsid w:val="007D0EA4"/>
    <w:rsid w:val="007D1B7B"/>
    <w:rsid w:val="007D2172"/>
    <w:rsid w:val="007D4DE4"/>
    <w:rsid w:val="007D4E87"/>
    <w:rsid w:val="007D7929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AE3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33E1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991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24C3"/>
    <w:rsid w:val="008531CB"/>
    <w:rsid w:val="00853207"/>
    <w:rsid w:val="00854E67"/>
    <w:rsid w:val="008568DE"/>
    <w:rsid w:val="008579BE"/>
    <w:rsid w:val="0086025E"/>
    <w:rsid w:val="00860E71"/>
    <w:rsid w:val="008618C6"/>
    <w:rsid w:val="00861E47"/>
    <w:rsid w:val="008628EE"/>
    <w:rsid w:val="00863001"/>
    <w:rsid w:val="008632C7"/>
    <w:rsid w:val="008658E4"/>
    <w:rsid w:val="0086641B"/>
    <w:rsid w:val="0086699A"/>
    <w:rsid w:val="00866E0E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4801"/>
    <w:rsid w:val="008A5D52"/>
    <w:rsid w:val="008A619E"/>
    <w:rsid w:val="008A6DE6"/>
    <w:rsid w:val="008B1427"/>
    <w:rsid w:val="008B24CB"/>
    <w:rsid w:val="008B2C97"/>
    <w:rsid w:val="008B2CA0"/>
    <w:rsid w:val="008B40CC"/>
    <w:rsid w:val="008B7D87"/>
    <w:rsid w:val="008C2056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2D67"/>
    <w:rsid w:val="008D37DF"/>
    <w:rsid w:val="008D417C"/>
    <w:rsid w:val="008D5326"/>
    <w:rsid w:val="008D53C6"/>
    <w:rsid w:val="008E07A6"/>
    <w:rsid w:val="008E1D7B"/>
    <w:rsid w:val="008E27F1"/>
    <w:rsid w:val="008E37E3"/>
    <w:rsid w:val="008F3AE3"/>
    <w:rsid w:val="008F469A"/>
    <w:rsid w:val="008F507C"/>
    <w:rsid w:val="008F51B2"/>
    <w:rsid w:val="008F57D4"/>
    <w:rsid w:val="008F63A2"/>
    <w:rsid w:val="008F67B2"/>
    <w:rsid w:val="008F703B"/>
    <w:rsid w:val="008F77A3"/>
    <w:rsid w:val="009023AC"/>
    <w:rsid w:val="00902C62"/>
    <w:rsid w:val="00903625"/>
    <w:rsid w:val="00904BA8"/>
    <w:rsid w:val="0090500C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3EF0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1731"/>
    <w:rsid w:val="00962970"/>
    <w:rsid w:val="00962D56"/>
    <w:rsid w:val="00964CA7"/>
    <w:rsid w:val="009706A2"/>
    <w:rsid w:val="009709A7"/>
    <w:rsid w:val="009711F5"/>
    <w:rsid w:val="00972235"/>
    <w:rsid w:val="0097447A"/>
    <w:rsid w:val="00974BE5"/>
    <w:rsid w:val="0097553A"/>
    <w:rsid w:val="00975674"/>
    <w:rsid w:val="00977FA9"/>
    <w:rsid w:val="00982829"/>
    <w:rsid w:val="00984078"/>
    <w:rsid w:val="009864E9"/>
    <w:rsid w:val="00986D5C"/>
    <w:rsid w:val="009870B7"/>
    <w:rsid w:val="00987275"/>
    <w:rsid w:val="0099093F"/>
    <w:rsid w:val="0099127F"/>
    <w:rsid w:val="009912A1"/>
    <w:rsid w:val="0099268A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AB1"/>
    <w:rsid w:val="009A5D98"/>
    <w:rsid w:val="009A6109"/>
    <w:rsid w:val="009A713F"/>
    <w:rsid w:val="009A7D01"/>
    <w:rsid w:val="009B0811"/>
    <w:rsid w:val="009B0C4F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0822"/>
    <w:rsid w:val="009E2A1E"/>
    <w:rsid w:val="009E2B6E"/>
    <w:rsid w:val="009E36E9"/>
    <w:rsid w:val="009E5B89"/>
    <w:rsid w:val="009F07DC"/>
    <w:rsid w:val="009F1450"/>
    <w:rsid w:val="009F1BC8"/>
    <w:rsid w:val="009F1C70"/>
    <w:rsid w:val="009F20EC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10C0E"/>
    <w:rsid w:val="00A10F59"/>
    <w:rsid w:val="00A110CC"/>
    <w:rsid w:val="00A12B1B"/>
    <w:rsid w:val="00A146B8"/>
    <w:rsid w:val="00A16CC9"/>
    <w:rsid w:val="00A174C7"/>
    <w:rsid w:val="00A210AE"/>
    <w:rsid w:val="00A21A07"/>
    <w:rsid w:val="00A23218"/>
    <w:rsid w:val="00A24872"/>
    <w:rsid w:val="00A249B1"/>
    <w:rsid w:val="00A2500B"/>
    <w:rsid w:val="00A25792"/>
    <w:rsid w:val="00A25B5B"/>
    <w:rsid w:val="00A27A1B"/>
    <w:rsid w:val="00A30600"/>
    <w:rsid w:val="00A3180E"/>
    <w:rsid w:val="00A318A8"/>
    <w:rsid w:val="00A32467"/>
    <w:rsid w:val="00A32C6D"/>
    <w:rsid w:val="00A35BB9"/>
    <w:rsid w:val="00A35DEE"/>
    <w:rsid w:val="00A35ED9"/>
    <w:rsid w:val="00A36DAF"/>
    <w:rsid w:val="00A3784C"/>
    <w:rsid w:val="00A40BBA"/>
    <w:rsid w:val="00A41108"/>
    <w:rsid w:val="00A41C51"/>
    <w:rsid w:val="00A43C5E"/>
    <w:rsid w:val="00A44415"/>
    <w:rsid w:val="00A4480E"/>
    <w:rsid w:val="00A456D4"/>
    <w:rsid w:val="00A45FC6"/>
    <w:rsid w:val="00A46DE6"/>
    <w:rsid w:val="00A478FB"/>
    <w:rsid w:val="00A516EF"/>
    <w:rsid w:val="00A527CB"/>
    <w:rsid w:val="00A545FD"/>
    <w:rsid w:val="00A553E6"/>
    <w:rsid w:val="00A55B78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259A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973A4"/>
    <w:rsid w:val="00AA06A4"/>
    <w:rsid w:val="00AA134E"/>
    <w:rsid w:val="00AA1A2B"/>
    <w:rsid w:val="00AA3060"/>
    <w:rsid w:val="00AA3A05"/>
    <w:rsid w:val="00AA3B52"/>
    <w:rsid w:val="00AA3C39"/>
    <w:rsid w:val="00AA44D3"/>
    <w:rsid w:val="00AA4E4E"/>
    <w:rsid w:val="00AA54D3"/>
    <w:rsid w:val="00AA5DDE"/>
    <w:rsid w:val="00AA5E16"/>
    <w:rsid w:val="00AA6602"/>
    <w:rsid w:val="00AA75A8"/>
    <w:rsid w:val="00AB0BBA"/>
    <w:rsid w:val="00AB3C0D"/>
    <w:rsid w:val="00AB457F"/>
    <w:rsid w:val="00AB4BBA"/>
    <w:rsid w:val="00AB65DA"/>
    <w:rsid w:val="00AC00F7"/>
    <w:rsid w:val="00AC02E8"/>
    <w:rsid w:val="00AC03BC"/>
    <w:rsid w:val="00AC0450"/>
    <w:rsid w:val="00AC0727"/>
    <w:rsid w:val="00AC0AD1"/>
    <w:rsid w:val="00AC283B"/>
    <w:rsid w:val="00AC3939"/>
    <w:rsid w:val="00AC4092"/>
    <w:rsid w:val="00AC6593"/>
    <w:rsid w:val="00AC6C78"/>
    <w:rsid w:val="00AC74E0"/>
    <w:rsid w:val="00AD10B5"/>
    <w:rsid w:val="00AD171F"/>
    <w:rsid w:val="00AD2C74"/>
    <w:rsid w:val="00AD4EDB"/>
    <w:rsid w:val="00AD4F1E"/>
    <w:rsid w:val="00AD56D3"/>
    <w:rsid w:val="00AD731B"/>
    <w:rsid w:val="00AE061E"/>
    <w:rsid w:val="00AE069A"/>
    <w:rsid w:val="00AE17B4"/>
    <w:rsid w:val="00AE25A8"/>
    <w:rsid w:val="00AE5588"/>
    <w:rsid w:val="00AE5C0E"/>
    <w:rsid w:val="00AE74E4"/>
    <w:rsid w:val="00AE7B29"/>
    <w:rsid w:val="00AF305D"/>
    <w:rsid w:val="00AF33E0"/>
    <w:rsid w:val="00AF360D"/>
    <w:rsid w:val="00AF3940"/>
    <w:rsid w:val="00AF548F"/>
    <w:rsid w:val="00AF5614"/>
    <w:rsid w:val="00AF6736"/>
    <w:rsid w:val="00AF69DB"/>
    <w:rsid w:val="00AF6F0F"/>
    <w:rsid w:val="00AF7660"/>
    <w:rsid w:val="00AF7BA3"/>
    <w:rsid w:val="00AF7C52"/>
    <w:rsid w:val="00B01AD1"/>
    <w:rsid w:val="00B033DB"/>
    <w:rsid w:val="00B04B77"/>
    <w:rsid w:val="00B050D7"/>
    <w:rsid w:val="00B067C0"/>
    <w:rsid w:val="00B06C19"/>
    <w:rsid w:val="00B06D52"/>
    <w:rsid w:val="00B110E0"/>
    <w:rsid w:val="00B11522"/>
    <w:rsid w:val="00B1206C"/>
    <w:rsid w:val="00B12F31"/>
    <w:rsid w:val="00B1381C"/>
    <w:rsid w:val="00B15438"/>
    <w:rsid w:val="00B1558F"/>
    <w:rsid w:val="00B15A95"/>
    <w:rsid w:val="00B15D3F"/>
    <w:rsid w:val="00B1627C"/>
    <w:rsid w:val="00B22DA5"/>
    <w:rsid w:val="00B237EE"/>
    <w:rsid w:val="00B23B89"/>
    <w:rsid w:val="00B2476D"/>
    <w:rsid w:val="00B25717"/>
    <w:rsid w:val="00B268BD"/>
    <w:rsid w:val="00B30F4E"/>
    <w:rsid w:val="00B31D20"/>
    <w:rsid w:val="00B35885"/>
    <w:rsid w:val="00B400DF"/>
    <w:rsid w:val="00B40867"/>
    <w:rsid w:val="00B4346C"/>
    <w:rsid w:val="00B43D91"/>
    <w:rsid w:val="00B449C5"/>
    <w:rsid w:val="00B47992"/>
    <w:rsid w:val="00B51FC3"/>
    <w:rsid w:val="00B528C4"/>
    <w:rsid w:val="00B53C72"/>
    <w:rsid w:val="00B55244"/>
    <w:rsid w:val="00B55E38"/>
    <w:rsid w:val="00B56432"/>
    <w:rsid w:val="00B56FAD"/>
    <w:rsid w:val="00B61ED4"/>
    <w:rsid w:val="00B62772"/>
    <w:rsid w:val="00B62C03"/>
    <w:rsid w:val="00B63636"/>
    <w:rsid w:val="00B63C9E"/>
    <w:rsid w:val="00B6427D"/>
    <w:rsid w:val="00B64B61"/>
    <w:rsid w:val="00B64DA7"/>
    <w:rsid w:val="00B664A8"/>
    <w:rsid w:val="00B66BE0"/>
    <w:rsid w:val="00B724FA"/>
    <w:rsid w:val="00B7339A"/>
    <w:rsid w:val="00B7400E"/>
    <w:rsid w:val="00B7414E"/>
    <w:rsid w:val="00B75181"/>
    <w:rsid w:val="00B75C83"/>
    <w:rsid w:val="00B764F9"/>
    <w:rsid w:val="00B764FA"/>
    <w:rsid w:val="00B770A3"/>
    <w:rsid w:val="00B80BEA"/>
    <w:rsid w:val="00B8148F"/>
    <w:rsid w:val="00B8162F"/>
    <w:rsid w:val="00B82641"/>
    <w:rsid w:val="00B82C76"/>
    <w:rsid w:val="00B83481"/>
    <w:rsid w:val="00B83B88"/>
    <w:rsid w:val="00B85071"/>
    <w:rsid w:val="00B866BA"/>
    <w:rsid w:val="00B8721C"/>
    <w:rsid w:val="00B90190"/>
    <w:rsid w:val="00B94913"/>
    <w:rsid w:val="00BA1562"/>
    <w:rsid w:val="00BA15D6"/>
    <w:rsid w:val="00BA2EA1"/>
    <w:rsid w:val="00BA446D"/>
    <w:rsid w:val="00BA67C7"/>
    <w:rsid w:val="00BA686F"/>
    <w:rsid w:val="00BA6B70"/>
    <w:rsid w:val="00BA6F45"/>
    <w:rsid w:val="00BB1B92"/>
    <w:rsid w:val="00BB2F94"/>
    <w:rsid w:val="00BB40FD"/>
    <w:rsid w:val="00BB5318"/>
    <w:rsid w:val="00BB5817"/>
    <w:rsid w:val="00BB5B1D"/>
    <w:rsid w:val="00BB5D4E"/>
    <w:rsid w:val="00BB698D"/>
    <w:rsid w:val="00BB7387"/>
    <w:rsid w:val="00BB7B9F"/>
    <w:rsid w:val="00BC2710"/>
    <w:rsid w:val="00BC3E8A"/>
    <w:rsid w:val="00BC417B"/>
    <w:rsid w:val="00BC46CC"/>
    <w:rsid w:val="00BC4E07"/>
    <w:rsid w:val="00BC50CA"/>
    <w:rsid w:val="00BC7E58"/>
    <w:rsid w:val="00BD119E"/>
    <w:rsid w:val="00BD2563"/>
    <w:rsid w:val="00BD3B3E"/>
    <w:rsid w:val="00BD3D31"/>
    <w:rsid w:val="00BD4188"/>
    <w:rsid w:val="00BD5207"/>
    <w:rsid w:val="00BD5486"/>
    <w:rsid w:val="00BD5C7D"/>
    <w:rsid w:val="00BE0CF8"/>
    <w:rsid w:val="00BE3D88"/>
    <w:rsid w:val="00BE3E6A"/>
    <w:rsid w:val="00BE4740"/>
    <w:rsid w:val="00BE59B7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4041"/>
    <w:rsid w:val="00C051A0"/>
    <w:rsid w:val="00C06972"/>
    <w:rsid w:val="00C07EE0"/>
    <w:rsid w:val="00C102DE"/>
    <w:rsid w:val="00C12236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3CBA"/>
    <w:rsid w:val="00C2485E"/>
    <w:rsid w:val="00C25006"/>
    <w:rsid w:val="00C252FC"/>
    <w:rsid w:val="00C2565A"/>
    <w:rsid w:val="00C26F25"/>
    <w:rsid w:val="00C27509"/>
    <w:rsid w:val="00C30A2F"/>
    <w:rsid w:val="00C35904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91B"/>
    <w:rsid w:val="00C46C0C"/>
    <w:rsid w:val="00C46C84"/>
    <w:rsid w:val="00C46DD7"/>
    <w:rsid w:val="00C46FCA"/>
    <w:rsid w:val="00C47630"/>
    <w:rsid w:val="00C47F4F"/>
    <w:rsid w:val="00C47FD6"/>
    <w:rsid w:val="00C502C5"/>
    <w:rsid w:val="00C50934"/>
    <w:rsid w:val="00C51386"/>
    <w:rsid w:val="00C51BE1"/>
    <w:rsid w:val="00C52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1A17"/>
    <w:rsid w:val="00C72E13"/>
    <w:rsid w:val="00C735F2"/>
    <w:rsid w:val="00C7572C"/>
    <w:rsid w:val="00C7761B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1AE4"/>
    <w:rsid w:val="00C936D0"/>
    <w:rsid w:val="00C93CD4"/>
    <w:rsid w:val="00C93CD5"/>
    <w:rsid w:val="00C94D14"/>
    <w:rsid w:val="00C95190"/>
    <w:rsid w:val="00C9539B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562E"/>
    <w:rsid w:val="00CB5BE4"/>
    <w:rsid w:val="00CB663A"/>
    <w:rsid w:val="00CB7041"/>
    <w:rsid w:val="00CB75EB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0938"/>
    <w:rsid w:val="00CE6080"/>
    <w:rsid w:val="00CE61A8"/>
    <w:rsid w:val="00CF00F5"/>
    <w:rsid w:val="00CF04FD"/>
    <w:rsid w:val="00CF0BBD"/>
    <w:rsid w:val="00CF387B"/>
    <w:rsid w:val="00CF50F8"/>
    <w:rsid w:val="00CF6867"/>
    <w:rsid w:val="00CF6FCD"/>
    <w:rsid w:val="00CF7B9F"/>
    <w:rsid w:val="00CF7E6B"/>
    <w:rsid w:val="00D016D8"/>
    <w:rsid w:val="00D01D32"/>
    <w:rsid w:val="00D038A2"/>
    <w:rsid w:val="00D04A4A"/>
    <w:rsid w:val="00D05E6F"/>
    <w:rsid w:val="00D0627B"/>
    <w:rsid w:val="00D065CE"/>
    <w:rsid w:val="00D070AF"/>
    <w:rsid w:val="00D1189D"/>
    <w:rsid w:val="00D1316A"/>
    <w:rsid w:val="00D13B2A"/>
    <w:rsid w:val="00D1655B"/>
    <w:rsid w:val="00D2040E"/>
    <w:rsid w:val="00D20B23"/>
    <w:rsid w:val="00D2191E"/>
    <w:rsid w:val="00D21D1D"/>
    <w:rsid w:val="00D23202"/>
    <w:rsid w:val="00D23B26"/>
    <w:rsid w:val="00D244DC"/>
    <w:rsid w:val="00D25978"/>
    <w:rsid w:val="00D269F8"/>
    <w:rsid w:val="00D26D74"/>
    <w:rsid w:val="00D277C6"/>
    <w:rsid w:val="00D31A5E"/>
    <w:rsid w:val="00D34793"/>
    <w:rsid w:val="00D350B4"/>
    <w:rsid w:val="00D353C7"/>
    <w:rsid w:val="00D35B90"/>
    <w:rsid w:val="00D404B7"/>
    <w:rsid w:val="00D40FB9"/>
    <w:rsid w:val="00D41006"/>
    <w:rsid w:val="00D41B6F"/>
    <w:rsid w:val="00D42560"/>
    <w:rsid w:val="00D42875"/>
    <w:rsid w:val="00D42E6D"/>
    <w:rsid w:val="00D4532A"/>
    <w:rsid w:val="00D45B3F"/>
    <w:rsid w:val="00D463E6"/>
    <w:rsid w:val="00D46AA3"/>
    <w:rsid w:val="00D472B4"/>
    <w:rsid w:val="00D475BB"/>
    <w:rsid w:val="00D50170"/>
    <w:rsid w:val="00D50FAB"/>
    <w:rsid w:val="00D51A15"/>
    <w:rsid w:val="00D51C4B"/>
    <w:rsid w:val="00D53CC8"/>
    <w:rsid w:val="00D5453E"/>
    <w:rsid w:val="00D5514F"/>
    <w:rsid w:val="00D551B4"/>
    <w:rsid w:val="00D55784"/>
    <w:rsid w:val="00D55792"/>
    <w:rsid w:val="00D559B3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3D87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4B0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38A7"/>
    <w:rsid w:val="00D95805"/>
    <w:rsid w:val="00DA15D2"/>
    <w:rsid w:val="00DA1625"/>
    <w:rsid w:val="00DA4AA0"/>
    <w:rsid w:val="00DB01C9"/>
    <w:rsid w:val="00DB05D1"/>
    <w:rsid w:val="00DB15BD"/>
    <w:rsid w:val="00DB3820"/>
    <w:rsid w:val="00DB4FB8"/>
    <w:rsid w:val="00DB51CB"/>
    <w:rsid w:val="00DB5DA1"/>
    <w:rsid w:val="00DC189B"/>
    <w:rsid w:val="00DC1932"/>
    <w:rsid w:val="00DC1AFD"/>
    <w:rsid w:val="00DC24E6"/>
    <w:rsid w:val="00DC3A45"/>
    <w:rsid w:val="00DC4C8F"/>
    <w:rsid w:val="00DC4EFF"/>
    <w:rsid w:val="00DC5737"/>
    <w:rsid w:val="00DC64F8"/>
    <w:rsid w:val="00DC7DBF"/>
    <w:rsid w:val="00DD045A"/>
    <w:rsid w:val="00DD1112"/>
    <w:rsid w:val="00DD1212"/>
    <w:rsid w:val="00DD4B5F"/>
    <w:rsid w:val="00DD5C53"/>
    <w:rsid w:val="00DE25B1"/>
    <w:rsid w:val="00DE282B"/>
    <w:rsid w:val="00DE60F5"/>
    <w:rsid w:val="00DE64DC"/>
    <w:rsid w:val="00DE69FD"/>
    <w:rsid w:val="00DF0A86"/>
    <w:rsid w:val="00DF189B"/>
    <w:rsid w:val="00DF2ED3"/>
    <w:rsid w:val="00DF3F54"/>
    <w:rsid w:val="00DF552D"/>
    <w:rsid w:val="00DF6385"/>
    <w:rsid w:val="00DF6D84"/>
    <w:rsid w:val="00DF6F87"/>
    <w:rsid w:val="00DF779E"/>
    <w:rsid w:val="00E00091"/>
    <w:rsid w:val="00E003E4"/>
    <w:rsid w:val="00E00404"/>
    <w:rsid w:val="00E01160"/>
    <w:rsid w:val="00E02DFE"/>
    <w:rsid w:val="00E03342"/>
    <w:rsid w:val="00E037C9"/>
    <w:rsid w:val="00E10385"/>
    <w:rsid w:val="00E10997"/>
    <w:rsid w:val="00E13ACE"/>
    <w:rsid w:val="00E142DC"/>
    <w:rsid w:val="00E146DD"/>
    <w:rsid w:val="00E1639A"/>
    <w:rsid w:val="00E179E6"/>
    <w:rsid w:val="00E21824"/>
    <w:rsid w:val="00E21EEE"/>
    <w:rsid w:val="00E224C7"/>
    <w:rsid w:val="00E234B1"/>
    <w:rsid w:val="00E24405"/>
    <w:rsid w:val="00E246E0"/>
    <w:rsid w:val="00E2517B"/>
    <w:rsid w:val="00E25E3B"/>
    <w:rsid w:val="00E279DD"/>
    <w:rsid w:val="00E303E6"/>
    <w:rsid w:val="00E31943"/>
    <w:rsid w:val="00E320A8"/>
    <w:rsid w:val="00E324D0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5969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3D24"/>
    <w:rsid w:val="00E65A66"/>
    <w:rsid w:val="00E660AD"/>
    <w:rsid w:val="00E66B5F"/>
    <w:rsid w:val="00E67EA6"/>
    <w:rsid w:val="00E714D0"/>
    <w:rsid w:val="00E72163"/>
    <w:rsid w:val="00E72202"/>
    <w:rsid w:val="00E75489"/>
    <w:rsid w:val="00E75EBB"/>
    <w:rsid w:val="00E76714"/>
    <w:rsid w:val="00E77438"/>
    <w:rsid w:val="00E77F81"/>
    <w:rsid w:val="00E807C1"/>
    <w:rsid w:val="00E80B96"/>
    <w:rsid w:val="00E80D2F"/>
    <w:rsid w:val="00E81219"/>
    <w:rsid w:val="00E82142"/>
    <w:rsid w:val="00E83F8A"/>
    <w:rsid w:val="00E845E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6E22"/>
    <w:rsid w:val="00E9722D"/>
    <w:rsid w:val="00EA066C"/>
    <w:rsid w:val="00EA0C58"/>
    <w:rsid w:val="00EA1AAF"/>
    <w:rsid w:val="00EA4E7D"/>
    <w:rsid w:val="00EA62FE"/>
    <w:rsid w:val="00EA7CC5"/>
    <w:rsid w:val="00EB1292"/>
    <w:rsid w:val="00EB2373"/>
    <w:rsid w:val="00EB31D1"/>
    <w:rsid w:val="00EB3E48"/>
    <w:rsid w:val="00EB3F43"/>
    <w:rsid w:val="00EB4599"/>
    <w:rsid w:val="00EB57B7"/>
    <w:rsid w:val="00EB5ADE"/>
    <w:rsid w:val="00EB6E7B"/>
    <w:rsid w:val="00EC067C"/>
    <w:rsid w:val="00EC0A73"/>
    <w:rsid w:val="00EC108E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5D2E"/>
    <w:rsid w:val="00EE6378"/>
    <w:rsid w:val="00EE6928"/>
    <w:rsid w:val="00EF04DC"/>
    <w:rsid w:val="00EF1BF2"/>
    <w:rsid w:val="00EF1ECD"/>
    <w:rsid w:val="00EF4689"/>
    <w:rsid w:val="00EF624B"/>
    <w:rsid w:val="00EF6BCF"/>
    <w:rsid w:val="00EF7D06"/>
    <w:rsid w:val="00EF7EF3"/>
    <w:rsid w:val="00F006EA"/>
    <w:rsid w:val="00F01A23"/>
    <w:rsid w:val="00F01F7B"/>
    <w:rsid w:val="00F02399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381"/>
    <w:rsid w:val="00F158CD"/>
    <w:rsid w:val="00F169DD"/>
    <w:rsid w:val="00F2026D"/>
    <w:rsid w:val="00F20F45"/>
    <w:rsid w:val="00F21546"/>
    <w:rsid w:val="00F24350"/>
    <w:rsid w:val="00F2496F"/>
    <w:rsid w:val="00F24E2C"/>
    <w:rsid w:val="00F24F3F"/>
    <w:rsid w:val="00F26549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6DAE"/>
    <w:rsid w:val="00F379D4"/>
    <w:rsid w:val="00F41C1A"/>
    <w:rsid w:val="00F41F2F"/>
    <w:rsid w:val="00F4455D"/>
    <w:rsid w:val="00F451E5"/>
    <w:rsid w:val="00F45519"/>
    <w:rsid w:val="00F51BEB"/>
    <w:rsid w:val="00F525E1"/>
    <w:rsid w:val="00F535EF"/>
    <w:rsid w:val="00F54802"/>
    <w:rsid w:val="00F55579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5CC6"/>
    <w:rsid w:val="00F67448"/>
    <w:rsid w:val="00F7002C"/>
    <w:rsid w:val="00F702AE"/>
    <w:rsid w:val="00F70F01"/>
    <w:rsid w:val="00F71F55"/>
    <w:rsid w:val="00F7216C"/>
    <w:rsid w:val="00F7582F"/>
    <w:rsid w:val="00F764FD"/>
    <w:rsid w:val="00F765F1"/>
    <w:rsid w:val="00F76EBC"/>
    <w:rsid w:val="00F821ED"/>
    <w:rsid w:val="00F83D8D"/>
    <w:rsid w:val="00F85250"/>
    <w:rsid w:val="00F90BD1"/>
    <w:rsid w:val="00F915E8"/>
    <w:rsid w:val="00F92B07"/>
    <w:rsid w:val="00F935D6"/>
    <w:rsid w:val="00F937F9"/>
    <w:rsid w:val="00F93978"/>
    <w:rsid w:val="00F94440"/>
    <w:rsid w:val="00F955FD"/>
    <w:rsid w:val="00F95F54"/>
    <w:rsid w:val="00F96C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1"/>
    <w:rsid w:val="00FB1D62"/>
    <w:rsid w:val="00FB2261"/>
    <w:rsid w:val="00FB25EB"/>
    <w:rsid w:val="00FB4AFA"/>
    <w:rsid w:val="00FB518F"/>
    <w:rsid w:val="00FB78C5"/>
    <w:rsid w:val="00FB7E0F"/>
    <w:rsid w:val="00FC04C0"/>
    <w:rsid w:val="00FC0BDA"/>
    <w:rsid w:val="00FC194A"/>
    <w:rsid w:val="00FC1C9D"/>
    <w:rsid w:val="00FC32AB"/>
    <w:rsid w:val="00FC3CD5"/>
    <w:rsid w:val="00FC4F86"/>
    <w:rsid w:val="00FC63DB"/>
    <w:rsid w:val="00FC6BF7"/>
    <w:rsid w:val="00FC7500"/>
    <w:rsid w:val="00FC771A"/>
    <w:rsid w:val="00FC7D78"/>
    <w:rsid w:val="00FD4DFD"/>
    <w:rsid w:val="00FD7019"/>
    <w:rsid w:val="00FD786C"/>
    <w:rsid w:val="00FD79A4"/>
    <w:rsid w:val="00FE176B"/>
    <w:rsid w:val="00FE208E"/>
    <w:rsid w:val="00FE246D"/>
    <w:rsid w:val="00FE3D01"/>
    <w:rsid w:val="00FE5AEA"/>
    <w:rsid w:val="00FE6898"/>
    <w:rsid w:val="00FE744E"/>
    <w:rsid w:val="00FE755B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56A4C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6E5D3"/>
  <w15:docId w15:val="{6315C175-1E4B-45CA-B070-8E8BA11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28C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28C4"/>
    <w:pPr>
      <w:ind w:left="720"/>
      <w:contextualSpacing/>
    </w:pPr>
  </w:style>
  <w:style w:type="table" w:styleId="Tabelraster">
    <w:name w:val="Table Grid"/>
    <w:basedOn w:val="Standaardtabel"/>
    <w:uiPriority w:val="59"/>
    <w:rsid w:val="00B5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0FE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FEE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FEE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FEE"/>
    <w:rPr>
      <w:rFonts w:ascii="Arial" w:hAnsi="Arial" w:cs="Arial"/>
      <w:sz w:val="16"/>
      <w:szCs w:val="16"/>
    </w:rPr>
  </w:style>
  <w:style w:type="paragraph" w:customStyle="1" w:styleId="Default">
    <w:name w:val="Default"/>
    <w:rsid w:val="007C1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3D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D2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D2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D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D2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060B0-B7C6-4B4E-A13E-89A82E8B3C0C}"/>
</file>

<file path=customXml/itemProps2.xml><?xml version="1.0" encoding="utf-8"?>
<ds:datastoreItem xmlns:ds="http://schemas.openxmlformats.org/officeDocument/2006/customXml" ds:itemID="{C714771A-673E-4AE9-91FE-0EA5FA51F82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088432-9968-4EA7-8A49-9A35C54CE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Lidewij Gerits</cp:lastModifiedBy>
  <cp:revision>32</cp:revision>
  <cp:lastPrinted>2018-08-21T09:24:00Z</cp:lastPrinted>
  <dcterms:created xsi:type="dcterms:W3CDTF">2021-11-30T08:53:00Z</dcterms:created>
  <dcterms:modified xsi:type="dcterms:W3CDTF">2021-11-30T09:18:00Z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  <property fmtid="{D5CDD505-2E9C-101B-9397-08002B2CF9AE}" pid="3" name="Order">
    <vt:r8>18000</vt:r8>
  </property>
</Properties>
</file>